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205" w:rsidRPr="00B00C25" w:rsidRDefault="00FC5205" w:rsidP="00B24534">
      <w:pPr>
        <w:spacing w:line="240" w:lineRule="auto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vi-VN"/>
        </w:rPr>
        <w:t xml:space="preserve">TRƯỜNG THCS </w:t>
      </w:r>
      <w:r w:rsidRPr="00B00C25">
        <w:rPr>
          <w:b/>
          <w:sz w:val="24"/>
          <w:szCs w:val="24"/>
        </w:rPr>
        <w:t>MẠO KHÊ II</w:t>
      </w:r>
    </w:p>
    <w:p w:rsidR="00FC5205" w:rsidRPr="00B00C25" w:rsidRDefault="00491A41" w:rsidP="00B24534">
      <w:pPr>
        <w:spacing w:line="240" w:lineRule="auto"/>
        <w:rPr>
          <w:b/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3DD3FBA" wp14:editId="49E295BE">
                <wp:simplePos x="0" y="0"/>
                <wp:positionH relativeFrom="column">
                  <wp:posOffset>510540</wp:posOffset>
                </wp:positionH>
                <wp:positionV relativeFrom="paragraph">
                  <wp:posOffset>210185</wp:posOffset>
                </wp:positionV>
                <wp:extent cx="1323975" cy="0"/>
                <wp:effectExtent l="5715" t="10160" r="1333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39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2pt,16.55pt" to="144.45pt,1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"/>
            </w:pict>
          </mc:Fallback>
        </mc:AlternateContent>
      </w:r>
      <w:r w:rsidR="00FC5205" w:rsidRPr="00B00C25">
        <w:rPr>
          <w:b/>
          <w:sz w:val="24"/>
          <w:szCs w:val="24"/>
        </w:rPr>
        <w:t xml:space="preserve">       NHÓM CM: TIẾNG PHÁP</w:t>
      </w:r>
    </w:p>
    <w:p w:rsidR="00FC5205" w:rsidRPr="00B00C25" w:rsidRDefault="00FC5205" w:rsidP="00B24534">
      <w:pPr>
        <w:spacing w:line="240" w:lineRule="auto"/>
        <w:rPr>
          <w:b/>
          <w:sz w:val="24"/>
          <w:szCs w:val="24"/>
        </w:rPr>
      </w:pPr>
    </w:p>
    <w:p w:rsidR="00FC5205" w:rsidRPr="00B00C25" w:rsidRDefault="00FC5205" w:rsidP="00B24534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lang w:val="nl-NL"/>
        </w:rPr>
      </w:pPr>
      <w:r w:rsidRPr="00B00C25">
        <w:rPr>
          <w:b/>
          <w:bCs/>
          <w:color w:val="000000"/>
          <w:kern w:val="24"/>
        </w:rPr>
        <w:t>KẾ HOẠCH GIÁO DỤC</w:t>
      </w:r>
      <w:r w:rsidRPr="00B00C25">
        <w:rPr>
          <w:b/>
          <w:bCs/>
          <w:color w:val="000000"/>
          <w:kern w:val="24"/>
          <w:lang w:val="nl-NL"/>
        </w:rPr>
        <w:t xml:space="preserve"> MÔN HỌC NĂM HỌC 202</w:t>
      </w:r>
      <w:r w:rsidR="00170C17" w:rsidRPr="00B00C25">
        <w:rPr>
          <w:b/>
          <w:bCs/>
          <w:color w:val="000000"/>
          <w:kern w:val="24"/>
          <w:lang w:val="nl-NL"/>
        </w:rPr>
        <w:t>2</w:t>
      </w:r>
      <w:r w:rsidRPr="00B00C25">
        <w:rPr>
          <w:b/>
          <w:bCs/>
          <w:color w:val="000000"/>
          <w:kern w:val="24"/>
          <w:lang w:val="nl-NL"/>
        </w:rPr>
        <w:t>- 202</w:t>
      </w:r>
      <w:r w:rsidR="00170C17" w:rsidRPr="00B00C25">
        <w:rPr>
          <w:b/>
          <w:bCs/>
          <w:color w:val="000000"/>
          <w:kern w:val="24"/>
          <w:lang w:val="nl-NL"/>
        </w:rPr>
        <w:t>3</w:t>
      </w:r>
    </w:p>
    <w:p w:rsidR="00FC5205" w:rsidRPr="006928E0" w:rsidRDefault="00FC5205" w:rsidP="00B24534">
      <w:pPr>
        <w:pStyle w:val="NormalWeb"/>
        <w:spacing w:before="0" w:beforeAutospacing="0" w:after="0" w:afterAutospacing="0"/>
        <w:jc w:val="center"/>
        <w:rPr>
          <w:b/>
          <w:bCs/>
          <w:color w:val="000000"/>
          <w:kern w:val="24"/>
          <w:lang w:val="nl-NL"/>
        </w:rPr>
      </w:pPr>
      <w:r w:rsidRPr="006928E0">
        <w:rPr>
          <w:b/>
          <w:bCs/>
          <w:color w:val="000000"/>
          <w:kern w:val="24"/>
          <w:lang w:val="nl-NL"/>
        </w:rPr>
        <w:t>MÔN TIẾNG PHÁP</w:t>
      </w:r>
    </w:p>
    <w:p w:rsidR="00FC5205" w:rsidRPr="006928E0" w:rsidRDefault="00FC5205" w:rsidP="00B2453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  <w:lang w:val="nl-NL"/>
        </w:rPr>
      </w:pPr>
      <w:r w:rsidRPr="006928E0">
        <w:rPr>
          <w:b/>
          <w:bCs/>
          <w:color w:val="000000"/>
          <w:kern w:val="24"/>
          <w:lang w:val="nl-NL"/>
        </w:rPr>
        <w:t>1. Lớp 6</w:t>
      </w:r>
    </w:p>
    <w:p w:rsidR="00FC5205" w:rsidRPr="00B00C25" w:rsidRDefault="00FC5205" w:rsidP="00B2453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B00C25">
        <w:rPr>
          <w:bCs/>
          <w:i/>
          <w:lang w:val="sv-SE"/>
        </w:rPr>
        <w:t>Cả năm:  3</w:t>
      </w:r>
      <w:r w:rsidR="00170C17" w:rsidRPr="00B00C25">
        <w:rPr>
          <w:bCs/>
          <w:i/>
          <w:lang w:val="sv-SE"/>
        </w:rPr>
        <w:t>5</w:t>
      </w:r>
      <w:r w:rsidRPr="00B00C25">
        <w:rPr>
          <w:bCs/>
          <w:i/>
          <w:lang w:val="sv-SE"/>
        </w:rPr>
        <w:t xml:space="preserve"> tuần (70 tiết)</w:t>
      </w:r>
    </w:p>
    <w:p w:rsidR="00FC5205" w:rsidRPr="00B00C25" w:rsidRDefault="00FC5205" w:rsidP="00B2453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B00C25">
        <w:rPr>
          <w:bCs/>
          <w:i/>
          <w:lang w:val="nb-NO"/>
        </w:rPr>
        <w:t>Học kì I:  1</w:t>
      </w:r>
      <w:r w:rsidR="00170C17" w:rsidRPr="00B00C25">
        <w:rPr>
          <w:bCs/>
          <w:i/>
          <w:lang w:val="nb-NO"/>
        </w:rPr>
        <w:t>8</w:t>
      </w:r>
      <w:r w:rsidRPr="00B00C25">
        <w:rPr>
          <w:bCs/>
          <w:i/>
          <w:lang w:val="nb-NO"/>
        </w:rPr>
        <w:t xml:space="preserve"> tuần (36 tiết)</w:t>
      </w:r>
    </w:p>
    <w:p w:rsidR="00FC5205" w:rsidRPr="00B00C25" w:rsidRDefault="00FC5205" w:rsidP="00B24534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B00C25">
        <w:rPr>
          <w:bCs/>
          <w:i/>
          <w:sz w:val="24"/>
          <w:szCs w:val="24"/>
          <w:lang w:val="nb-NO"/>
        </w:rPr>
        <w:t>Học kì II: 1</w:t>
      </w:r>
      <w:r w:rsidR="00170C17" w:rsidRPr="00B00C25">
        <w:rPr>
          <w:bCs/>
          <w:i/>
          <w:sz w:val="24"/>
          <w:szCs w:val="24"/>
          <w:lang w:val="nb-NO"/>
        </w:rPr>
        <w:t>7</w:t>
      </w:r>
      <w:r w:rsidRPr="00B00C25">
        <w:rPr>
          <w:bCs/>
          <w:i/>
          <w:sz w:val="24"/>
          <w:szCs w:val="24"/>
          <w:lang w:val="nb-NO"/>
        </w:rPr>
        <w:t xml:space="preserve"> tuần( 34tiết</w:t>
      </w:r>
      <w:r w:rsidRPr="00B00C25">
        <w:rPr>
          <w:bCs/>
          <w:i/>
          <w:iCs/>
          <w:sz w:val="24"/>
          <w:szCs w:val="24"/>
          <w:lang w:val="nb-NO"/>
        </w:rPr>
        <w:t>)</w:t>
      </w:r>
    </w:p>
    <w:p w:rsidR="00FC5205" w:rsidRPr="006928E0" w:rsidRDefault="00FC5205" w:rsidP="00B24534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  <w:lang w:val="nb-NO"/>
        </w:rPr>
      </w:pPr>
    </w:p>
    <w:tbl>
      <w:tblPr>
        <w:tblW w:w="13879" w:type="dxa"/>
        <w:jc w:val="center"/>
        <w:tblInd w:w="-7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1"/>
        <w:gridCol w:w="734"/>
        <w:gridCol w:w="3118"/>
        <w:gridCol w:w="2693"/>
        <w:gridCol w:w="1560"/>
        <w:gridCol w:w="2263"/>
        <w:gridCol w:w="1365"/>
        <w:gridCol w:w="1475"/>
      </w:tblGrid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Chương/Bài học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br/>
            </w:r>
            <w:r w:rsidR="00B24534">
              <w:rPr>
                <w:b/>
                <w:iCs/>
                <w:color w:val="000000"/>
                <w:sz w:val="24"/>
                <w:szCs w:val="24"/>
                <w:lang w:val="vi-VN"/>
              </w:rPr>
              <w:t>UD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t xml:space="preserve"> 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47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</w:tc>
      </w:tr>
      <w:tr w:rsidR="00FC5205" w:rsidRPr="00B00C25" w:rsidTr="00DF1A83">
        <w:trPr>
          <w:trHeight w:val="638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1: Situation: Tu t’appelles comment?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chào hỏi, hỏi thăm sức khỏe…</w:t>
            </w:r>
          </w:p>
        </w:tc>
        <w:tc>
          <w:tcPr>
            <w:tcW w:w="1560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dạy hs văn hóa chào hỏi nhau giữa các nước châu Âu và châu Á: ôm hôn má, bắt tay….</w:t>
            </w: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467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 + Bài tập 4,5,6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tên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48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2 + Bài tập 7,8,9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s`appeler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 xml:space="preserve"> Bài 2: Chủ đề 1 : nombre cardinal et ordinal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Số đếm mức 1(0-16)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Tích hợp kiến thức số đếm ở các bài từ bài 2 đến bài 14 trong 3 tiết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1 : nombre cardinal et ordinal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Số đếm mức 2 (17-79)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499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1 : nombre cardinal et ordinal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số đếm mức 3</w:t>
            </w:r>
          </w:p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 ( 80-1000)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DF1A83">
        <w:trPr>
          <w:trHeight w:val="620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3: Situation: Tu as quel âge?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hỏi tuổi</w:t>
            </w:r>
          </w:p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Cáu trúc 1 câu đơn giản : S+V+C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Tích hợp giáo dục đạo đức, văn hóa  về các cách tặng quà </w:t>
            </w: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nhân dịp gặp mặt, sinh nhật….</w:t>
            </w: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458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5 + Bài tập 4,5,6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 - từ để hỏi : Qui est-ce;; Qu`est ce que c`est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6 + Bài tập 7,8,9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danh từ nghề nghiệp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4: Situation: Vous parlez francais?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-Động từ nhóm 1 thời hiện tại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 xưng hô ngôn ngữ trang trọng trong giao tiếp</w:t>
            </w: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5: Situation: Il est comment?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etre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8 + Bài tập 1,2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miêu tả</w:t>
            </w:r>
          </w:p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Bài tập 3,4,5,6,7/27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-sự tương hợp của tính từ với danh từ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14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6: Situation: Un chat et des poissons rouges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 xml:space="preserve">- Mạo từ xác định và không 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thời hiện tại của động từ nhóm 1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GIẤY KT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Trả bài kiểm tra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Đánh giá , nhận xét kiến thức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9 + Bài tập 1,2,3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Danh từ số ít và số nhiều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118" w:type="dxa"/>
            <w:vAlign w:val="center"/>
          </w:tcPr>
          <w:p w:rsidR="00FC5205" w:rsidRPr="006928E0" w:rsidRDefault="006928E0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sz w:val="24"/>
                <w:szCs w:val="24"/>
                <w:lang w:val="fr-FR"/>
              </w:rPr>
              <w:t>Bài 7 : C’est  la moto de ton pere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sở hữu với “de”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118" w:type="dxa"/>
            <w:vAlign w:val="center"/>
          </w:tcPr>
          <w:p w:rsidR="00FC5205" w:rsidRPr="00B00C25" w:rsidRDefault="006928E0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</w:rPr>
              <w:t>Tableau 10</w:t>
            </w:r>
            <w:r w:rsidR="00FC5205" w:rsidRPr="00B00C25">
              <w:rPr>
                <w:sz w:val="24"/>
                <w:szCs w:val="24"/>
              </w:rPr>
              <w:t>+ Bài tậ</w:t>
            </w:r>
            <w:r>
              <w:rPr>
                <w:sz w:val="24"/>
                <w:szCs w:val="24"/>
              </w:rPr>
              <w:t>p 1,3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- sở hữu với “de” (tiếp)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21</w:t>
            </w:r>
          </w:p>
        </w:tc>
        <w:tc>
          <w:tcPr>
            <w:tcW w:w="3118" w:type="dxa"/>
            <w:vAlign w:val="center"/>
          </w:tcPr>
          <w:p w:rsidR="00FC5205" w:rsidRPr="006928E0" w:rsidRDefault="006928E0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</w:rPr>
              <w:t>Tableau 11+ Bài tập 4,5,6,7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1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4 tiết</w:t>
            </w: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Tích hợp kiến thức ttsh bài </w:t>
            </w:r>
            <w:r w:rsidRPr="00B00C25">
              <w:rPr>
                <w:kern w:val="28"/>
                <w:sz w:val="24"/>
                <w:szCs w:val="24"/>
                <w:lang w:eastAsia="zh-CN"/>
              </w:rPr>
              <w:lastRenderedPageBreak/>
              <w:t>7+8+9 +10 dạy trong 4 tiết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118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chủ đề 2“Ajectif possesif”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2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118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3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25</w:t>
            </w:r>
          </w:p>
        </w:tc>
        <w:tc>
          <w:tcPr>
            <w:tcW w:w="3118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chủ đề 2 “Ajectif possesif”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sở hữu trường hợp 4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14 + Bài tập 4,5,6,7/45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từ để hỏi “Combien”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10: Situation: Nos amis vont bien!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viết 1 bức thư đơn giản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15 + Bài tập 1,2,3,4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thực hành bài tập phần ttsh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29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11: on va au cinema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Học từ vựng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16,17 + Bài tập 1,2,3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câu hỏi với Est- ce que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12: Est-ce-que Vous aimez la musique?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học từ vựng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18 + Bài tập 1,2,3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 phủ định với ne…pas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- Bài tập: 4,5,6/57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Luyện tập câu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 3 cách đặt câu hỏi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Kiểm tra học kỳ I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Trả bài kiểm tra học kỳ I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 - Chữa bài kiểm tra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13 : Situation: Dans une boutique de souvenirs.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tính từ chỉ tính chất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1 9+ Bài tập 1,2,3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chỉ định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b/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kiến thức bài 13+14+15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3: Le “1er verbe”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trạng từ thời gian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14: Nous rangeons ta chambre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học từ vựng chủ đề đồ vật trong gia đình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118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21: ex:1,2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giới từ chỉ vị trí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118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22: Động từ Mettre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chia và cách dùng đt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15 : Situation: Comment aller au zoo?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23 + Bài tập 1,2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“Aller”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24+ Bài tập 2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đường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Cách chỉ đường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“ Prendre”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16: Situation: Promenade en bateau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“Faire”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17 : Situation: À l’entrée du zoo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danh từ chỉ động vật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nhóm 1 thời hiện tại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Trả bài kiểm tra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Đánh giá, nhận xét kiến thức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30 + Bài tập 1,2,3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tự Aimer,Adorer…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31 + Bài tập 4,5,6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Động từ Preferer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Quy tắc chia thời hiện tại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118" w:type="dxa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b/>
                <w:sz w:val="24"/>
                <w:szCs w:val="24"/>
                <w:lang w:val="fr-FR"/>
              </w:rPr>
              <w:t>Chủ đề 4: Le “ 3e verbe”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một số động từ nhóm 3 cơ bản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32+33 + Bài tập 1,2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của “Il faut”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19: phần hội thoại KK học sinh tự học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20: Situation: Qu’ est-ce qu ’il faut emporter?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nói yêu cầu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61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34+ Bài tập 1,2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thức mệnh lệnh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62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Ôn tập 5: ex: 1,2,3/94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63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Ôn tập 5: ex: 4,5,6/95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luyện tập cấu trúc ngữ pháp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64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21:Situation: Il est quelle heure?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giờ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65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36 + Bài tập 1,2</w:t>
            </w:r>
          </w:p>
        </w:tc>
        <w:tc>
          <w:tcPr>
            <w:tcW w:w="2693" w:type="dxa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dật giờ với “Il est….”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66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3118" w:type="dxa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 xml:space="preserve"> Bài 22: Situation: Qu’ est –ce qu ’on va faire?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 thứ trong tuần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67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39 + Bài tập 5,6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 tháng trong năm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23,24: KK học sinh tự học</w:t>
            </w: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68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tập kiến thức ngữ pháp tổng hợp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69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Kiểm tra học kỳ II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FC5205" w:rsidRPr="00B00C25" w:rsidTr="00DF1A83">
        <w:trPr>
          <w:trHeight w:val="513"/>
          <w:jc w:val="center"/>
        </w:trPr>
        <w:tc>
          <w:tcPr>
            <w:tcW w:w="671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70</w:t>
            </w:r>
          </w:p>
        </w:tc>
        <w:tc>
          <w:tcPr>
            <w:tcW w:w="734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11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269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Chữa bài kiểm tra học sinh</w:t>
            </w:r>
          </w:p>
        </w:tc>
        <w:tc>
          <w:tcPr>
            <w:tcW w:w="1560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263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6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75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B24534">
      <w:pPr>
        <w:spacing w:line="240" w:lineRule="auto"/>
        <w:rPr>
          <w:b/>
          <w:sz w:val="24"/>
          <w:szCs w:val="24"/>
        </w:rPr>
      </w:pPr>
    </w:p>
    <w:p w:rsidR="00FC5205" w:rsidRPr="00B00C25" w:rsidRDefault="00FC5205" w:rsidP="00B24534">
      <w:pPr>
        <w:spacing w:line="240" w:lineRule="auto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lastRenderedPageBreak/>
        <w:t>2. Lớp 7</w:t>
      </w:r>
    </w:p>
    <w:p w:rsidR="00FC5205" w:rsidRPr="00B00C25" w:rsidRDefault="00FC5205" w:rsidP="00B24534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B00C25">
        <w:rPr>
          <w:sz w:val="24"/>
          <w:szCs w:val="24"/>
        </w:rPr>
        <w:t>Cả năm: 37 tuần (2 tiết/tuần) = 70 tiết</w:t>
      </w:r>
    </w:p>
    <w:p w:rsidR="00FC5205" w:rsidRPr="00B00C25" w:rsidRDefault="00FC5205" w:rsidP="00B24534">
      <w:pPr>
        <w:autoSpaceDE w:val="0"/>
        <w:autoSpaceDN w:val="0"/>
        <w:adjustRightInd w:val="0"/>
        <w:spacing w:line="240" w:lineRule="auto"/>
        <w:jc w:val="center"/>
        <w:rPr>
          <w:sz w:val="24"/>
          <w:szCs w:val="24"/>
        </w:rPr>
      </w:pPr>
      <w:r w:rsidRPr="00B00C25">
        <w:rPr>
          <w:sz w:val="24"/>
          <w:szCs w:val="24"/>
        </w:rPr>
        <w:t>Học kỳ I: 19 tuần (2 tiết/tuần) = 36 tiết</w:t>
      </w:r>
    </w:p>
    <w:p w:rsidR="00FC5205" w:rsidRPr="00B00C25" w:rsidRDefault="00FC5205" w:rsidP="00B24534">
      <w:pPr>
        <w:spacing w:line="240" w:lineRule="auto"/>
        <w:jc w:val="center"/>
        <w:rPr>
          <w:sz w:val="24"/>
          <w:szCs w:val="24"/>
        </w:rPr>
      </w:pPr>
      <w:r w:rsidRPr="00B00C25">
        <w:rPr>
          <w:sz w:val="24"/>
          <w:szCs w:val="24"/>
        </w:rPr>
        <w:t>Học kỳ II: 18 tuần (2 tiết/tuần) = 34 tiết</w:t>
      </w: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13990" w:type="dxa"/>
        <w:jc w:val="center"/>
        <w:tblInd w:w="-3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7"/>
        <w:gridCol w:w="580"/>
        <w:gridCol w:w="50"/>
        <w:gridCol w:w="3492"/>
        <w:gridCol w:w="33"/>
        <w:gridCol w:w="2017"/>
        <w:gridCol w:w="33"/>
        <w:gridCol w:w="1383"/>
        <w:gridCol w:w="33"/>
        <w:gridCol w:w="2670"/>
        <w:gridCol w:w="33"/>
        <w:gridCol w:w="1478"/>
        <w:gridCol w:w="33"/>
        <w:gridCol w:w="1365"/>
        <w:gridCol w:w="33"/>
      </w:tblGrid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STT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Tiết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Chương/Bài học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(Chủ đề)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Yêu cầu cần đạt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Sử dụng TBDH;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br/>
            </w:r>
            <w:r w:rsidR="00B24534">
              <w:rPr>
                <w:b/>
                <w:iCs/>
                <w:color w:val="000000"/>
                <w:sz w:val="24"/>
                <w:szCs w:val="24"/>
                <w:lang w:val="vi-VN"/>
              </w:rPr>
              <w:t>UD</w:t>
            </w:r>
            <w:r w:rsidRPr="00B00C25">
              <w:rPr>
                <w:b/>
                <w:iCs/>
                <w:color w:val="000000"/>
                <w:sz w:val="24"/>
                <w:szCs w:val="24"/>
              </w:rPr>
              <w:t xml:space="preserve"> 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tích hợp</w:t>
            </w: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iCs/>
                <w:color w:val="000000"/>
                <w:sz w:val="24"/>
                <w:szCs w:val="24"/>
              </w:rPr>
              <w:t>Hướng dẫn thực hiện</w:t>
            </w: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iCs/>
                <w:color w:val="000000"/>
                <w:sz w:val="24"/>
                <w:szCs w:val="24"/>
              </w:rPr>
            </w:pPr>
          </w:p>
        </w:tc>
      </w:tr>
      <w:tr w:rsidR="00DF1A83" w:rsidRPr="00B00C25" w:rsidTr="00B24534">
        <w:trPr>
          <w:trHeight w:val="718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tập lại cách chào, hỏi, tạm biệt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785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 xml:space="preserve">Révision    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lại số đếm, động từ nhóm 1,2,3 thời hiện tại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71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1: Situation: Qu’est-ce que tu voudrais faire plus tard?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thưc điều kiện thời hiện tại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5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4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1,2 + Bài tập 1,2,3,4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đặt câu hỏi với n`est – ce - pas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5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3 + Bài tập 5,6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pourquoi, parce que, pour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3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6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2: Situation: Comment Sebastien a-t- il travaillé?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nhận dạng động từ ở thời qkg trong hội thoại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1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quy tắc chia thời qkg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kiến thức bài 4+5+6</w:t>
            </w:r>
          </w:p>
        </w:tc>
      </w:tr>
      <w:tr w:rsidR="00DF1A83" w:rsidRPr="00B00C25" w:rsidTr="00B24534">
        <w:trPr>
          <w:trHeight w:val="39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8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525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cách dùng 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41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9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525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 1“Le passe composee”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tìm phân từ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B24534">
        <w:trPr>
          <w:trHeight w:val="567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10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3: Situation: Un week-end chez Sébastien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thực hành các dạng bài tập ở qkg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46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11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7 +Bài tập 3,4,5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liên từ Quand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701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4: Situation: Pourquoi est –ce que tu n’es pas venu, Marc?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phủ định thời qkg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8 +Bài tập 1,2,3,4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hợp giống, hợp số với phân từ qk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DF1A83" w:rsidTr="00B24534">
        <w:trPr>
          <w:trHeight w:val="53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14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9+ bài tập 6/23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động từ pouvoir và savoir</w:t>
            </w:r>
          </w:p>
        </w:tc>
        <w:tc>
          <w:tcPr>
            <w:tcW w:w="1416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2703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</w:p>
        </w:tc>
      </w:tr>
      <w:tr w:rsidR="00DF1A83" w:rsidRPr="00B00C25" w:rsidTr="00B24534">
        <w:trPr>
          <w:trHeight w:val="391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15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thời gkg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5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60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17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Trả bài kiểm tra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Chữa bài kiểm tra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68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18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18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 1 + Bài tập 1,2,3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Bai tập :chuyển câu theo mẫu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19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5: Situation: Où est caché mon cadeau,papa?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liên quan đến nhà cửa.</w:t>
            </w:r>
          </w:p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câu hỏi ở thời qkg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64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20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6 : Et il faut du poivre ?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chủ đề đồ ăn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7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thành phần của mạo từ bộ phận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411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525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58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23</w:t>
            </w:r>
          </w:p>
        </w:tc>
        <w:tc>
          <w:tcPr>
            <w:tcW w:w="3525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2 : Articles partitifs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từ vựng về đồ ăn, bếp núc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24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24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>Bài 8 : Situation: Qu’ est-ce qu’ on fera dimanche?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quy tắc chia đt nhóm 1,2 và cách dùng thời tương lai đơn.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Bài 7: KK học sinh tự học</w:t>
            </w: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25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16 + Bài tập 1,2,3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- quy tắc chia đt nhóm 3 và cách dùng thời tương lai đơn.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vertAlign w:val="superscript"/>
                <w:lang w:eastAsia="zh-CN"/>
              </w:rPr>
            </w:pPr>
            <w:r w:rsidRPr="00B00C25">
              <w:rPr>
                <w:sz w:val="24"/>
                <w:szCs w:val="24"/>
              </w:rPr>
              <w:t xml:space="preserve">Tableau 17+ Bài tập 4,5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của các trạng từ xác định thời gian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27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>Bai 9 : Situation: Le portrait de Paul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bộ phận cơ theercon người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371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28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18+ Bài tập 1,2,3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-cách dùng si, non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29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ngữ pháp thời tương lai đơn và mạo từ bộ phận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30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văn hóa pháp ( Tháp Eiffel)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60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31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Coup d’oeil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văn hóa pháp (đồi Montmatre)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41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32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32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Tableau 19 + Bài tập 4,5,6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Tính từ chỉ tính chất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trHeight w:val="56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33</w:t>
            </w:r>
          </w:p>
        </w:tc>
        <w:tc>
          <w:tcPr>
            <w:tcW w:w="630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525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10 : Situation: C’est beaucoup plus calme qu’à paris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viết 1 lá thư đơn giản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400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34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34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so sách nhất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6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35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35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sz w:val="24"/>
                <w:szCs w:val="24"/>
              </w:rPr>
              <w:t>Kiểm tra học kỳ I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-Nắm được phần ngữ pháp so sánh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36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36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sz w:val="24"/>
                <w:szCs w:val="24"/>
              </w:rPr>
              <w:t>Trả bài kiểm tra học kỳ I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86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37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37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đặt câu hỏi về thời tiết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38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38</w:t>
            </w:r>
          </w:p>
        </w:tc>
        <w:tc>
          <w:tcPr>
            <w:tcW w:w="3542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đọc 1 bản tin ngắn về chủ đên thời tiết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60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39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39</w:t>
            </w:r>
          </w:p>
        </w:tc>
        <w:tc>
          <w:tcPr>
            <w:tcW w:w="3542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Chủ đề 3: Le Météo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và trả lời thời tiết 4 mùa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40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29+ Bài tập 3,4,5,6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của đại từ nhân xưng – bổ ngữ gián tiếp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671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41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41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12 :Situation: parfait, on a bien choisi.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chủ đề môi trường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Bài 11: KK </w:t>
            </w:r>
            <w:r w:rsidR="00B24534">
              <w:rPr>
                <w:kern w:val="28"/>
                <w:sz w:val="24"/>
                <w:szCs w:val="24"/>
                <w:lang w:val="vi-VN" w:eastAsia="zh-CN"/>
              </w:rPr>
              <w:t xml:space="preserve">HS </w:t>
            </w:r>
            <w:r w:rsidRPr="00B00C25">
              <w:rPr>
                <w:kern w:val="28"/>
                <w:sz w:val="24"/>
                <w:szCs w:val="24"/>
                <w:lang w:eastAsia="zh-CN"/>
              </w:rPr>
              <w:t>tự học</w:t>
            </w:r>
          </w:p>
        </w:tc>
      </w:tr>
      <w:tr w:rsidR="00DF1A83" w:rsidRPr="00B00C25" w:rsidTr="00B24534">
        <w:trPr>
          <w:gridAfter w:val="1"/>
          <w:wAfter w:w="33" w:type="dxa"/>
          <w:trHeight w:val="425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42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42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Tableau 24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hỏi giá cả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43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43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Tableau 25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đạt chiều cao, khoảng cách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28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44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44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13 : BULLETIN METEO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đạt thời tiết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36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45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</w:rPr>
              <w:t>Tableau 26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diễn đạt nhiệt độ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45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46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46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14: Les saisons et le calendrier scolair francais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thời tiết 4 mùa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38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47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47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Bài 15:  une lecon de geographie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chủ đề môi trường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61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48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48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30 + Bài tập 1,2,3,4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chỉ chất liệu của 1 đồ vật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49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31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HS hiểu rõ hơn về đại từ nhân xưng làm chủ ngữ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25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50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50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6928E0">
              <w:rPr>
                <w:sz w:val="24"/>
                <w:szCs w:val="24"/>
                <w:lang w:val="fr-FR"/>
              </w:rPr>
              <w:t>Bài 16: Situation: Une lettre parisienne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Bố cục viết 1 bức thư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51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51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Ôn tập giữa kỳ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ôn tập kiến thức ngữ pháp cho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16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52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52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Kiểm tra giữa kỳ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b/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b/>
                <w:kern w:val="28"/>
                <w:sz w:val="24"/>
                <w:szCs w:val="24"/>
                <w:lang w:eastAsia="zh-CN"/>
              </w:rPr>
              <w:t>- Kiểm tra kiến thức cho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652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53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53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Trả bài Kiểm tra giữa kỳ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Chữa bài kiểm tra cho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418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54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54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32  + Ex: 1,2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 tính từ màu sắc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60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55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55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17 : Situation: Ils aiment bien le foot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từ vựng về chủ đề bóng đá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54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56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56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 xml:space="preserve">Tableau 36 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động từ “Faire”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57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57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 xml:space="preserve"> Bài tập 4,5,6/114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viết câu đúng khi dùng faire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58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58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>Bài 18: Situation:  Il y a un peu trop de foot à la télé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dùng của etre d`accord và etre contre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Giáo dục đạo đức, giáo dục văn hóa Việt Nam</w:t>
            </w: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59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59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37 + Bài tập 1,2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thể hiện ý kiến với être pour và être contre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627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60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60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38 + Bài tập 3,4,5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 avoir raison, avoir tort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61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61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Bài 19: Tableau 39 + Bài tập 1,2,3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cách dùng être d`accord và être desaccord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62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62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40  + Bài tập 4,5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HS biết cách diễn đạt ý kiến của mình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1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63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63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 xml:space="preserve"> Bài 20: Tableau 41 +Ex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cách nhấn mạnh trong câu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64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64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sz w:val="24"/>
                <w:szCs w:val="24"/>
                <w:lang w:val="fr-FR"/>
              </w:rPr>
              <w:t xml:space="preserve"> Bài 21: Situation: Réveillez – vous, les enfants?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cấu tạo của động từ phản thân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65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65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6928E0" w:rsidRDefault="00FC5205" w:rsidP="00B24534">
            <w:pPr>
              <w:spacing w:line="240" w:lineRule="auto"/>
              <w:rPr>
                <w:b/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dạng khẳng định của ĐT phản thân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Dự kiến 3 tiết</w:t>
            </w:r>
          </w:p>
        </w:tc>
        <w:tc>
          <w:tcPr>
            <w:tcW w:w="1398" w:type="dxa"/>
            <w:gridSpan w:val="2"/>
          </w:tcPr>
          <w:p w:rsidR="00FC5205" w:rsidRPr="00B24534" w:rsidRDefault="00FC5205" w:rsidP="00B24534">
            <w:pPr>
              <w:spacing w:line="240" w:lineRule="auto"/>
              <w:rPr>
                <w:kern w:val="28"/>
                <w:sz w:val="23"/>
                <w:szCs w:val="23"/>
                <w:lang w:eastAsia="zh-CN"/>
              </w:rPr>
            </w:pPr>
            <w:r w:rsidRPr="00B24534">
              <w:rPr>
                <w:kern w:val="28"/>
                <w:sz w:val="23"/>
                <w:szCs w:val="23"/>
                <w:lang w:eastAsia="zh-CN"/>
              </w:rPr>
              <w:t>Tích hợp kiến thứ</w:t>
            </w:r>
            <w:r w:rsidR="00B24534" w:rsidRPr="00B24534">
              <w:rPr>
                <w:kern w:val="28"/>
                <w:sz w:val="23"/>
                <w:szCs w:val="23"/>
                <w:lang w:eastAsia="zh-CN"/>
              </w:rPr>
              <w:t>c bài</w:t>
            </w:r>
            <w:r w:rsidR="00B24534" w:rsidRPr="00B24534">
              <w:rPr>
                <w:kern w:val="28"/>
                <w:sz w:val="23"/>
                <w:szCs w:val="23"/>
                <w:lang w:val="vi-VN" w:eastAsia="zh-CN"/>
              </w:rPr>
              <w:t xml:space="preserve"> 2</w:t>
            </w:r>
            <w:r w:rsidRPr="00B24534">
              <w:rPr>
                <w:kern w:val="28"/>
                <w:sz w:val="23"/>
                <w:szCs w:val="23"/>
                <w:lang w:eastAsia="zh-CN"/>
              </w:rPr>
              <w:t>1</w:t>
            </w:r>
            <w:r w:rsidR="00B24534" w:rsidRPr="00B24534">
              <w:rPr>
                <w:kern w:val="28"/>
                <w:sz w:val="23"/>
                <w:szCs w:val="23"/>
                <w:lang w:val="vi-VN" w:eastAsia="zh-CN"/>
              </w:rPr>
              <w:t>,</w:t>
            </w:r>
            <w:r w:rsidRPr="00B24534">
              <w:rPr>
                <w:kern w:val="28"/>
                <w:sz w:val="23"/>
                <w:szCs w:val="23"/>
                <w:lang w:eastAsia="zh-CN"/>
              </w:rPr>
              <w:t>22</w:t>
            </w:r>
            <w:r w:rsidR="00B24534" w:rsidRPr="00B24534">
              <w:rPr>
                <w:kern w:val="28"/>
                <w:sz w:val="23"/>
                <w:szCs w:val="23"/>
                <w:lang w:val="vi-VN" w:eastAsia="zh-CN"/>
              </w:rPr>
              <w:t>,</w:t>
            </w:r>
            <w:r w:rsidRPr="00B24534">
              <w:rPr>
                <w:kern w:val="28"/>
                <w:sz w:val="23"/>
                <w:szCs w:val="23"/>
                <w:lang w:eastAsia="zh-CN"/>
              </w:rPr>
              <w:t>23</w:t>
            </w:r>
          </w:p>
        </w:tc>
      </w:tr>
      <w:tr w:rsidR="00DF1A83" w:rsidRPr="00B00C25" w:rsidTr="00B24534">
        <w:trPr>
          <w:gridAfter w:val="1"/>
          <w:wAfter w:w="33" w:type="dxa"/>
          <w:trHeight w:val="467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66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66</w:t>
            </w:r>
          </w:p>
        </w:tc>
        <w:tc>
          <w:tcPr>
            <w:tcW w:w="3542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dạng phủ định của ĐT phản thân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67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67</w:t>
            </w:r>
          </w:p>
        </w:tc>
        <w:tc>
          <w:tcPr>
            <w:tcW w:w="3542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sz w:val="24"/>
                <w:szCs w:val="24"/>
                <w:lang w:val="fr-FR"/>
              </w:rPr>
            </w:pPr>
            <w:r w:rsidRPr="00B00C25">
              <w:rPr>
                <w:b/>
                <w:sz w:val="24"/>
                <w:szCs w:val="24"/>
                <w:lang w:val="fr-FR"/>
              </w:rPr>
              <w:t>Chủ đề 4 : Le verbe pronominal</w:t>
            </w:r>
          </w:p>
        </w:tc>
        <w:tc>
          <w:tcPr>
            <w:tcW w:w="2050" w:type="dxa"/>
            <w:gridSpan w:val="2"/>
          </w:tcPr>
          <w:p w:rsidR="00FC5205" w:rsidRPr="006928E0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fr-FR" w:eastAsia="zh-CN"/>
              </w:rPr>
            </w:pPr>
            <w:r w:rsidRPr="006928E0">
              <w:rPr>
                <w:kern w:val="28"/>
                <w:sz w:val="24"/>
                <w:szCs w:val="24"/>
                <w:lang w:val="fr-FR" w:eastAsia="zh-CN"/>
              </w:rPr>
              <w:t>- sự tương hợp của phân từ qk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Bì 23+24: KK học sinh tự học</w:t>
            </w:r>
          </w:p>
        </w:tc>
      </w:tr>
      <w:tr w:rsidR="00DF1A83" w:rsidRPr="00B00C25" w:rsidTr="00B24534">
        <w:trPr>
          <w:gridAfter w:val="1"/>
          <w:wAfter w:w="33" w:type="dxa"/>
          <w:trHeight w:val="863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68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Révision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tổng hợp kiến thức ngữ pháp, từ vựng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52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69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69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Kiểm tra học kỳ II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Kiểm tra kiến thức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  <w:tr w:rsidR="00DF1A83" w:rsidRPr="00B00C25" w:rsidTr="00B24534">
        <w:trPr>
          <w:gridAfter w:val="1"/>
          <w:wAfter w:w="33" w:type="dxa"/>
          <w:trHeight w:val="409"/>
          <w:jc w:val="center"/>
        </w:trPr>
        <w:tc>
          <w:tcPr>
            <w:tcW w:w="757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70</w:t>
            </w:r>
          </w:p>
        </w:tc>
        <w:tc>
          <w:tcPr>
            <w:tcW w:w="580" w:type="dxa"/>
            <w:vAlign w:val="center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70</w:t>
            </w:r>
          </w:p>
        </w:tc>
        <w:tc>
          <w:tcPr>
            <w:tcW w:w="3542" w:type="dxa"/>
            <w:gridSpan w:val="2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Trả bài kiểm tra học kỳ II</w:t>
            </w:r>
          </w:p>
        </w:tc>
        <w:tc>
          <w:tcPr>
            <w:tcW w:w="2050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Chữa bài kiểm tra học sinh</w:t>
            </w:r>
          </w:p>
        </w:tc>
        <w:tc>
          <w:tcPr>
            <w:tcW w:w="1416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CNTT</w:t>
            </w:r>
          </w:p>
        </w:tc>
        <w:tc>
          <w:tcPr>
            <w:tcW w:w="2703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511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398" w:type="dxa"/>
            <w:gridSpan w:val="2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</w:tr>
    </w:tbl>
    <w:p w:rsidR="00DF1A83" w:rsidRDefault="00DF1A83" w:rsidP="00B2453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DF1A83" w:rsidRDefault="00DF1A83" w:rsidP="00B2453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</w:p>
    <w:p w:rsidR="00FC5205" w:rsidRPr="00B00C25" w:rsidRDefault="00FC5205" w:rsidP="00B24534">
      <w:pPr>
        <w:pStyle w:val="NormalWeb"/>
        <w:spacing w:before="0" w:beforeAutospacing="0" w:after="0" w:afterAutospacing="0"/>
        <w:ind w:firstLine="720"/>
        <w:rPr>
          <w:b/>
          <w:bCs/>
          <w:color w:val="000000"/>
          <w:kern w:val="24"/>
        </w:rPr>
      </w:pPr>
      <w:r w:rsidRPr="00B00C25">
        <w:rPr>
          <w:b/>
          <w:bCs/>
          <w:color w:val="000000"/>
          <w:kern w:val="24"/>
        </w:rPr>
        <w:t>Lớp 8</w:t>
      </w:r>
    </w:p>
    <w:p w:rsidR="00170C17" w:rsidRPr="00B00C25" w:rsidRDefault="00170C17" w:rsidP="00B2453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B00C25">
        <w:rPr>
          <w:bCs/>
          <w:i/>
          <w:lang w:val="sv-SE"/>
        </w:rPr>
        <w:t>Cả năm:  35 tuần (70 tiết)</w:t>
      </w:r>
    </w:p>
    <w:p w:rsidR="00170C17" w:rsidRPr="00B00C25" w:rsidRDefault="00170C17" w:rsidP="00B2453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B00C25">
        <w:rPr>
          <w:bCs/>
          <w:i/>
          <w:lang w:val="nb-NO"/>
        </w:rPr>
        <w:t>Học kì I:  18 tuần (36 tiết)</w:t>
      </w:r>
    </w:p>
    <w:p w:rsidR="00170C17" w:rsidRPr="00B00C25" w:rsidRDefault="00170C17" w:rsidP="00B24534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B00C25">
        <w:rPr>
          <w:bCs/>
          <w:i/>
          <w:sz w:val="24"/>
          <w:szCs w:val="24"/>
          <w:lang w:val="nb-NO"/>
        </w:rPr>
        <w:t>Học kì II: 17 tuần( 34tiết</w:t>
      </w:r>
      <w:r w:rsidRPr="00B00C25">
        <w:rPr>
          <w:bCs/>
          <w:i/>
          <w:iCs/>
          <w:sz w:val="24"/>
          <w:szCs w:val="24"/>
          <w:lang w:val="nb-NO"/>
        </w:rPr>
        <w:t>)</w:t>
      </w: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</w:t>
      </w:r>
    </w:p>
    <w:p w:rsidR="00FC5205" w:rsidRPr="00B00C25" w:rsidRDefault="00FC5205" w:rsidP="00B24534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</w:rPr>
      </w:pPr>
    </w:p>
    <w:tbl>
      <w:tblPr>
        <w:tblW w:w="14076" w:type="dxa"/>
        <w:jc w:val="center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99"/>
        <w:gridCol w:w="2728"/>
        <w:gridCol w:w="2679"/>
        <w:gridCol w:w="2081"/>
        <w:gridCol w:w="1646"/>
        <w:gridCol w:w="1820"/>
        <w:gridCol w:w="1677"/>
      </w:tblGrid>
      <w:tr w:rsidR="00FC5205" w:rsidRPr="00B00C25" w:rsidTr="00B24534">
        <w:trPr>
          <w:trHeight w:val="122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728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 xml:space="preserve">Chương/Bài học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267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2081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</w:r>
            <w:r w:rsidR="00B24534">
              <w:rPr>
                <w:b/>
                <w:iCs/>
                <w:color w:val="000000"/>
                <w:lang w:val="vi-VN"/>
              </w:rPr>
              <w:t>UD</w:t>
            </w:r>
            <w:r w:rsidRPr="00B00C25">
              <w:rPr>
                <w:b/>
                <w:iCs/>
                <w:color w:val="000000"/>
              </w:rPr>
              <w:t xml:space="preserve"> CNTT</w:t>
            </w:r>
          </w:p>
        </w:tc>
        <w:tc>
          <w:tcPr>
            <w:tcW w:w="16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820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677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9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chia động từ ở thời quá khứ kép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63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chia động từ ở thời tương lai đơn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69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2728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 xml:space="preserve">Lecon 1 Soyez les </w:t>
            </w:r>
            <w:r w:rsidRPr="006928E0">
              <w:rPr>
                <w:bCs/>
                <w:iCs/>
                <w:color w:val="000000"/>
                <w:lang w:val="fr-FR"/>
              </w:rPr>
              <w:br/>
              <w:t>bienvenus à paris!</w:t>
            </w:r>
          </w:p>
        </w:tc>
        <w:tc>
          <w:tcPr>
            <w:tcW w:w="267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giao tiếp với người nước ngoài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4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1/6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diễn đạt mong muốn của mình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5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2/7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cách tạo ra những tính từ 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27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00C25">
              <w:t xml:space="preserve"> Lecon 2: Situation::</w:t>
            </w:r>
          </w:p>
        </w:tc>
        <w:tc>
          <w:tcPr>
            <w:tcW w:w="267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vi-VN"/>
              </w:rPr>
              <w:t>Học sinh biết giới thiệu bạn bè với người khác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Việt </w:t>
            </w:r>
            <w:r w:rsidRPr="00B00C25">
              <w:rPr>
                <w:kern w:val="28"/>
                <w:lang w:eastAsia="zh-CN"/>
              </w:rPr>
              <w:lastRenderedPageBreak/>
              <w:t>Nam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7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7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Tableau 4 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miêu tả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ngoại hình của một người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8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8</w:t>
            </w:r>
          </w:p>
        </w:tc>
        <w:tc>
          <w:tcPr>
            <w:tcW w:w="2728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B00C25">
              <w:rPr>
                <w:lang w:val="vi-VN"/>
              </w:rPr>
              <w:t xml:space="preserve"> </w:t>
            </w:r>
            <w:r w:rsidRPr="006928E0">
              <w:rPr>
                <w:lang w:val="fr-FR"/>
              </w:rPr>
              <w:t>Tableau 6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6928E0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267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cách sử dụng đại từ liên hệ Qui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4</w:t>
            </w: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2728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6928E0">
              <w:rPr>
                <w:lang w:val="fr-FR"/>
              </w:rPr>
              <w:t>Tableau</w:t>
            </w:r>
            <w:r w:rsidRPr="00B00C25">
              <w:rPr>
                <w:lang w:val="vi-VN"/>
              </w:rPr>
              <w:t xml:space="preserve"> 8</w:t>
            </w:r>
            <w:r w:rsidRPr="006928E0">
              <w:rPr>
                <w:lang w:val="fr-FR"/>
              </w:rPr>
              <w:t xml:space="preserve"> /22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6928E0">
              <w:rPr>
                <w:b/>
                <w:lang w:val="fr-FR"/>
              </w:rPr>
              <w:t xml:space="preserve">Chủ đề: Le pronom relatif </w:t>
            </w:r>
          </w:p>
        </w:tc>
        <w:tc>
          <w:tcPr>
            <w:tcW w:w="267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cách sử dụng đại từ liên hệ Que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trHeight w:val="60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Révision/24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dạng bài tập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Lecon 5: </w:t>
            </w:r>
            <w:r w:rsidRPr="00B00C25">
              <w:t>Situation/31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đặt câu hỏi và trả lời với từ Pourquoi? và parce que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7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9/33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đưa ra một lời khuyên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10/34</w:t>
            </w:r>
          </w:p>
        </w:tc>
        <w:tc>
          <w:tcPr>
            <w:tcW w:w="2679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bCs/>
                <w:iCs/>
                <w:color w:val="000000"/>
              </w:rPr>
              <w:t>Học sinh biết xin phép khi muốn làm gì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7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Lecon 6: </w:t>
            </w:r>
            <w:r w:rsidRPr="00B00C25">
              <w:t>Situation/36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66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Ôn tập giữa kỳ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-Nắm được các dạng      bài tập ngữ pháp so sánh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2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b/>
              </w:rPr>
              <w:t xml:space="preserve">Kiểm tra giữa kỳ     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-Nắm được phần ngữ pháp so sánh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84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</w:t>
            </w:r>
            <w:r w:rsidRPr="00B00C25">
              <w:t>Trả bài kiểm tra giữa kỳ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Hs rút ra những điều chưa hiểu rõ, những câu nào còn sai 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2728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Tableau 11/38</w:t>
            </w:r>
          </w:p>
          <w:p w:rsidR="00FC5205" w:rsidRPr="00B00C25" w:rsidRDefault="00FC5205" w:rsidP="00B24534">
            <w:pPr>
              <w:spacing w:line="240" w:lineRule="auto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Chủ đề:Imparfait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chia động từ ở thời quá khứ tiếp diễn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6</w:t>
            </w:r>
          </w:p>
        </w:tc>
      </w:tr>
      <w:tr w:rsidR="00FC5205" w:rsidRPr="00B00C25" w:rsidTr="00B24534">
        <w:trPr>
          <w:trHeight w:val="55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Ex: 1,2,3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b/>
              </w:rPr>
              <w:t>Chủ đề:Imparfait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ở thời Imparfait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20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Leco</w:t>
            </w:r>
            <w:r w:rsidRPr="00B00C25">
              <w:t>n</w:t>
            </w:r>
            <w:r w:rsidRPr="00B00C25">
              <w:rPr>
                <w:lang w:val="vi-VN"/>
              </w:rPr>
              <w:t>8:</w:t>
            </w:r>
            <w:r w:rsidRPr="00B00C25">
              <w:t>Tableau 15/48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được một số trò chơi của các bạn pháp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7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16/49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dùng của động từ Être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Lecon 9: </w:t>
            </w:r>
            <w:r w:rsidRPr="00B00C25">
              <w:t>Situation/57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được các phương tiện truyền thông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4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18/60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so sánh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10: Situation/62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7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19/64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nắm rõ về thể chủ động , thể bị động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Lecon11: Situation/67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27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27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  Tableau 21/69                                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cấu trúc ngữ pháp Laisser + infinitif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8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22/70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Biết được cách dùng của đại từ EN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12: Situation / 72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13: Situation /83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Cách viết 1 lá thư đơn giản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Tableau 25/85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Biết cách dùng của thời quá khứ kép và thời quá khứ tiếp diễn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84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32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26/86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của thời quá khứ tiếp diễn và thời quá khứ kép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4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 14: Tableau 27/90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2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Révision 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ngữ pháp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35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35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kiểm tra học kỳ I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ngữ pháp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70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272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Trả bài kiểm tra học kỳ I</w:t>
            </w:r>
          </w:p>
        </w:tc>
        <w:tc>
          <w:tcPr>
            <w:tcW w:w="2679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2081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6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7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  <w:lang w:val="nl-NL"/>
        </w:rPr>
      </w:pP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nl-NL"/>
        </w:rPr>
        <w:t xml:space="preserve">         </w:t>
      </w: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II</w:t>
      </w: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nl-NL"/>
        </w:rPr>
        <w:t xml:space="preserve">                              </w:t>
      </w:r>
    </w:p>
    <w:tbl>
      <w:tblPr>
        <w:tblW w:w="14076" w:type="dxa"/>
        <w:jc w:val="center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"/>
        <w:gridCol w:w="746"/>
        <w:gridCol w:w="733"/>
        <w:gridCol w:w="2691"/>
        <w:gridCol w:w="2668"/>
        <w:gridCol w:w="2084"/>
        <w:gridCol w:w="1647"/>
        <w:gridCol w:w="1822"/>
        <w:gridCol w:w="1679"/>
      </w:tblGrid>
      <w:tr w:rsidR="00FC5205" w:rsidRPr="00B00C25" w:rsidTr="00B24534">
        <w:trPr>
          <w:trHeight w:val="750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733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692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 xml:space="preserve">Chương/Bài học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266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2085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  <w:t>Ứng dụng CNTT</w:t>
            </w:r>
          </w:p>
        </w:tc>
        <w:tc>
          <w:tcPr>
            <w:tcW w:w="1648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823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680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48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 Lecon16:Tableau 32/102 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giới từ À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840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 Lecon17: Situation/111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5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33 / 113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giới từ EN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832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 Tableau 34 / 114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giới từ Y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0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Lecon18: Situation/116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4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 w:rsidRPr="00B00C25">
              <w:t xml:space="preserve"> Tableau 35 / 118</w:t>
            </w:r>
          </w:p>
        </w:tc>
        <w:tc>
          <w:tcPr>
            <w:tcW w:w="266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vi-VN"/>
              </w:rPr>
              <w:t>Học sinh biết cách dùng giới từ Y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843"/>
          <w:jc w:val="center"/>
        </w:trPr>
        <w:tc>
          <w:tcPr>
            <w:tcW w:w="746" w:type="dxa"/>
            <w:gridSpan w:val="2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43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43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36 / 119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điền từ thích hợp vào chỗ trống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4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Lecon19: Situation/137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tính từ không xác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85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Lecon20: Situation/126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3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</w:t>
            </w:r>
            <w:r w:rsidRPr="00B00C25">
              <w:t>Tableau 39/ 128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diễn đạt về sự đối lập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5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</w:t>
            </w:r>
            <w:r w:rsidRPr="00B00C25">
              <w:t>Tableau 40/129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tính từ không xác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83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Lecon21: Situation/137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6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41/140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động từ tiếng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5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50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50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</w:t>
            </w:r>
            <w:r w:rsidRPr="00B00C25">
              <w:t>Tableau 42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5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2692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Ôn tập giữa kỳ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làm các dạng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43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b/>
              </w:rPr>
              <w:t>Kiểm tra giữa kỳ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làm được các dạng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85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Trả bài kiểm tra giữa kỳ                                     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Hs rút ra những điều chưa hiểu rõ, những câu nào còn sai kiến thức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CC11D5">
        <w:trPr>
          <w:gridBefore w:val="1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2692" w:type="dxa"/>
            <w:vAlign w:val="center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Lecon22: Situation/142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43/144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động từ tiếng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eastAsia="zh-CN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27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44/145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đại từ không xác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CC11D5">
        <w:trPr>
          <w:gridBefore w:val="1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57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Lecon23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Situation/147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Giáo dục đạo đức, giáo dục văn hóa </w:t>
            </w:r>
            <w:r w:rsidR="00B24534">
              <w:rPr>
                <w:kern w:val="28"/>
                <w:lang w:val="vi-VN" w:eastAsia="zh-CN"/>
              </w:rPr>
              <w:t>VN</w:t>
            </w: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CC11D5">
        <w:trPr>
          <w:gridBefore w:val="1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00C25">
              <w:rPr>
                <w:b/>
                <w:lang w:val="fr-FR"/>
              </w:rPr>
              <w:t>Tableau 45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B00C25">
              <w:rPr>
                <w:b/>
                <w:lang w:val="fr-FR"/>
              </w:rPr>
              <w:t xml:space="preserve"> Chủ đề Exprimer une hypothèse</w:t>
            </w:r>
          </w:p>
        </w:tc>
        <w:tc>
          <w:tcPr>
            <w:tcW w:w="266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diễn tả  một giả định, một giả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22,23</w:t>
            </w:r>
          </w:p>
        </w:tc>
      </w:tr>
      <w:tr w:rsidR="00FC5205" w:rsidRPr="00B00C25" w:rsidTr="00B24534">
        <w:trPr>
          <w:gridBefore w:val="1"/>
          <w:trHeight w:val="58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00C25">
              <w:rPr>
                <w:b/>
                <w:lang w:val="fr-FR"/>
              </w:rPr>
              <w:t>Tableau 46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B00C25">
              <w:rPr>
                <w:b/>
                <w:lang w:val="fr-FR"/>
              </w:rPr>
              <w:t xml:space="preserve"> Chủ đề Exprimer une hypothèse</w:t>
            </w:r>
          </w:p>
        </w:tc>
        <w:tc>
          <w:tcPr>
            <w:tcW w:w="266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diễn tả  với từ si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gridBefore w:val="1"/>
          <w:trHeight w:val="59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Lecon 24: Situasion / 152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hơn về môi trường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6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Tableau 48/155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của một từ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4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B00C25">
              <w:t>Révision 6: EX 1,2,3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bài tập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5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63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63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Révision 6: EX 4,5,6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CC11D5">
        <w:trPr>
          <w:gridBefore w:val="1"/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2692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6928E0">
              <w:rPr>
                <w:lang w:val="fr-FR"/>
              </w:rPr>
              <w:t>Envỉonnement : La terre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6928E0">
              <w:rPr>
                <w:b/>
                <w:lang w:val="fr-FR"/>
              </w:rPr>
              <w:t>Chủđè: Environnement</w:t>
            </w:r>
          </w:p>
        </w:tc>
        <w:tc>
          <w:tcPr>
            <w:tcW w:w="266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hiểu biết hơn về môi trường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Tích hợp kiến thức của bài 23,24</w:t>
            </w:r>
          </w:p>
        </w:tc>
      </w:tr>
      <w:tr w:rsidR="00FC5205" w:rsidRPr="00B00C25" w:rsidTr="00B24534">
        <w:trPr>
          <w:gridBefore w:val="1"/>
          <w:trHeight w:val="57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2692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6928E0">
              <w:rPr>
                <w:lang w:val="fr-FR"/>
              </w:rPr>
              <w:t>Envỉonnement : La terre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6928E0">
              <w:rPr>
                <w:b/>
                <w:lang w:val="fr-FR"/>
              </w:rPr>
              <w:t>Chủđè: Environnement</w:t>
            </w:r>
          </w:p>
        </w:tc>
        <w:tc>
          <w:tcPr>
            <w:tcW w:w="2669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biết cách bảo vệ môi trường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gridBefore w:val="1"/>
          <w:trHeight w:val="55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Expression ecrite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diễn đạt viết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4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Expression ecrite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viết một bức thư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42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Révision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ôn lại được các dạng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7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Kiểm tra học kỳ II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gridBefore w:val="1"/>
          <w:trHeight w:val="54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73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2692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Trả bài kiểm tra học kỳ II</w:t>
            </w:r>
          </w:p>
        </w:tc>
        <w:tc>
          <w:tcPr>
            <w:tcW w:w="26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82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8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B24534">
      <w:pPr>
        <w:pStyle w:val="NormalWeb"/>
        <w:spacing w:before="0" w:beforeAutospacing="0" w:after="0" w:afterAutospacing="0"/>
        <w:ind w:left="709"/>
        <w:rPr>
          <w:b/>
          <w:bCs/>
          <w:color w:val="000000"/>
          <w:kern w:val="24"/>
        </w:rPr>
      </w:pPr>
    </w:p>
    <w:p w:rsidR="00FC5205" w:rsidRPr="00B00C25" w:rsidRDefault="00FC5205" w:rsidP="00B24534">
      <w:pPr>
        <w:pStyle w:val="NormalWeb"/>
        <w:spacing w:before="0" w:beforeAutospacing="0" w:after="0" w:afterAutospacing="0"/>
        <w:ind w:left="709"/>
        <w:rPr>
          <w:b/>
          <w:bCs/>
          <w:color w:val="000000"/>
          <w:kern w:val="24"/>
        </w:rPr>
      </w:pPr>
      <w:r w:rsidRPr="00B00C25">
        <w:rPr>
          <w:b/>
          <w:bCs/>
          <w:color w:val="000000"/>
          <w:kern w:val="24"/>
        </w:rPr>
        <w:lastRenderedPageBreak/>
        <w:t>Lớp 9</w:t>
      </w:r>
    </w:p>
    <w:p w:rsidR="00FC5205" w:rsidRPr="00B00C25" w:rsidRDefault="00FC5205" w:rsidP="00B2453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sv-SE"/>
        </w:rPr>
      </w:pPr>
      <w:r w:rsidRPr="00B00C25">
        <w:rPr>
          <w:bCs/>
          <w:i/>
          <w:lang w:val="sv-SE"/>
        </w:rPr>
        <w:t>Cả năm:  3</w:t>
      </w:r>
      <w:r w:rsidR="00170C17" w:rsidRPr="00B00C25">
        <w:rPr>
          <w:bCs/>
          <w:i/>
          <w:lang w:val="sv-SE"/>
        </w:rPr>
        <w:t>5</w:t>
      </w:r>
      <w:r w:rsidRPr="00B00C25">
        <w:rPr>
          <w:bCs/>
          <w:i/>
          <w:lang w:val="sv-SE"/>
        </w:rPr>
        <w:t>tuần (70 tiết)</w:t>
      </w:r>
    </w:p>
    <w:p w:rsidR="00FC5205" w:rsidRPr="00B00C25" w:rsidRDefault="00FC5205" w:rsidP="00B24534">
      <w:pPr>
        <w:pStyle w:val="NormalWeb"/>
        <w:tabs>
          <w:tab w:val="left" w:pos="2968"/>
        </w:tabs>
        <w:spacing w:before="0" w:beforeAutospacing="0" w:after="0" w:afterAutospacing="0"/>
        <w:jc w:val="center"/>
        <w:rPr>
          <w:i/>
          <w:lang w:val="nb-NO"/>
        </w:rPr>
      </w:pPr>
      <w:r w:rsidRPr="00B00C25">
        <w:rPr>
          <w:bCs/>
          <w:i/>
          <w:lang w:val="nb-NO"/>
        </w:rPr>
        <w:t>Học kì I:  1</w:t>
      </w:r>
      <w:r w:rsidR="00170C17" w:rsidRPr="00B00C25">
        <w:rPr>
          <w:bCs/>
          <w:i/>
          <w:lang w:val="nb-NO"/>
        </w:rPr>
        <w:t>8</w:t>
      </w:r>
      <w:r w:rsidRPr="00B00C25">
        <w:rPr>
          <w:bCs/>
          <w:i/>
          <w:lang w:val="nb-NO"/>
        </w:rPr>
        <w:t xml:space="preserve"> tuần (36 tiết)</w:t>
      </w:r>
    </w:p>
    <w:p w:rsidR="00FC5205" w:rsidRPr="00B00C25" w:rsidRDefault="00FC5205" w:rsidP="00B24534">
      <w:pPr>
        <w:pStyle w:val="ListParagraph"/>
        <w:spacing w:line="240" w:lineRule="auto"/>
        <w:ind w:left="0"/>
        <w:jc w:val="center"/>
        <w:rPr>
          <w:bCs/>
          <w:i/>
          <w:iCs/>
          <w:sz w:val="24"/>
          <w:szCs w:val="24"/>
          <w:lang w:val="nb-NO"/>
        </w:rPr>
      </w:pPr>
      <w:r w:rsidRPr="00B00C25">
        <w:rPr>
          <w:bCs/>
          <w:i/>
          <w:sz w:val="24"/>
          <w:szCs w:val="24"/>
          <w:lang w:val="nb-NO"/>
        </w:rPr>
        <w:t>Học kì II: 1</w:t>
      </w:r>
      <w:r w:rsidR="00170C17" w:rsidRPr="00B00C25">
        <w:rPr>
          <w:bCs/>
          <w:i/>
          <w:sz w:val="24"/>
          <w:szCs w:val="24"/>
          <w:lang w:val="nb-NO"/>
        </w:rPr>
        <w:t>7</w:t>
      </w:r>
      <w:r w:rsidRPr="00B00C25">
        <w:rPr>
          <w:bCs/>
          <w:i/>
          <w:sz w:val="24"/>
          <w:szCs w:val="24"/>
          <w:lang w:val="nb-NO"/>
        </w:rPr>
        <w:t>tuần( 34tiết</w:t>
      </w:r>
      <w:r w:rsidRPr="00B00C25">
        <w:rPr>
          <w:bCs/>
          <w:i/>
          <w:iCs/>
          <w:sz w:val="24"/>
          <w:szCs w:val="24"/>
          <w:lang w:val="nb-NO"/>
        </w:rPr>
        <w:t>)</w:t>
      </w: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</w:t>
      </w:r>
    </w:p>
    <w:p w:rsidR="00FC5205" w:rsidRPr="00B00C25" w:rsidRDefault="00FC5205" w:rsidP="00B24534">
      <w:pPr>
        <w:pStyle w:val="ListParagraph"/>
        <w:spacing w:line="240" w:lineRule="auto"/>
        <w:ind w:left="0"/>
        <w:jc w:val="center"/>
        <w:rPr>
          <w:b/>
          <w:i/>
          <w:color w:val="FF0000"/>
          <w:sz w:val="24"/>
          <w:szCs w:val="24"/>
        </w:rPr>
      </w:pPr>
    </w:p>
    <w:tbl>
      <w:tblPr>
        <w:tblW w:w="13932" w:type="dxa"/>
        <w:jc w:val="center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699"/>
        <w:gridCol w:w="2678"/>
        <w:gridCol w:w="3225"/>
        <w:gridCol w:w="1813"/>
        <w:gridCol w:w="1614"/>
        <w:gridCol w:w="1550"/>
        <w:gridCol w:w="1607"/>
      </w:tblGrid>
      <w:tr w:rsidR="00FC5205" w:rsidRPr="00B00C25" w:rsidTr="00B24534">
        <w:trPr>
          <w:trHeight w:val="75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69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678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 xml:space="preserve">Chương/Bài học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225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1813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</w:r>
            <w:r w:rsidR="00B24534">
              <w:rPr>
                <w:b/>
                <w:iCs/>
                <w:color w:val="000000"/>
                <w:lang w:val="vi-VN"/>
              </w:rPr>
              <w:t>UD</w:t>
            </w:r>
            <w:r w:rsidRPr="00B00C25">
              <w:rPr>
                <w:b/>
                <w:iCs/>
                <w:color w:val="000000"/>
              </w:rPr>
              <w:t xml:space="preserve"> CNTT</w:t>
            </w:r>
          </w:p>
        </w:tc>
        <w:tc>
          <w:tcPr>
            <w:tcW w:w="1614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550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607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60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   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chia động từ ở thời quá khứ tiếp diễn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 xml:space="preserve">Révision    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Nhớ lại cách dùng của đại từ liên hệ Que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1: Situation/4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8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2/7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rõ hơn về đại từ trọng âm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3/8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biêt diễn đạt với c'est...que...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2:Situation / 10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7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4/11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hiểu rõ hơn về tính từ không xác định 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8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8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5/12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dùng câu hỏi với từ Quoi?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9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6/13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biêt diễn đạt với đại từ EN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10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bCs/>
                <w:iCs/>
                <w:color w:val="000000"/>
              </w:rPr>
            </w:pPr>
            <w:r w:rsidRPr="00B00C25">
              <w:t>Lecon 3: Situation/15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11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11</w:t>
            </w:r>
          </w:p>
        </w:tc>
        <w:tc>
          <w:tcPr>
            <w:tcW w:w="2678" w:type="dxa"/>
          </w:tcPr>
          <w:p w:rsidR="00FC5205" w:rsidRPr="006928E0" w:rsidRDefault="001F15C3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3450D">
              <w:rPr>
                <w:b/>
                <w:lang w:val="fr-FR"/>
              </w:rPr>
              <w:t>Chủ đề: Expressions de temps</w:t>
            </w:r>
          </w:p>
        </w:tc>
        <w:tc>
          <w:tcPr>
            <w:tcW w:w="3225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biêt diễn đạt về thời gian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607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Tích hợp kiến thức của bài 3</w:t>
            </w:r>
          </w:p>
        </w:tc>
      </w:tr>
      <w:tr w:rsidR="00FC5205" w:rsidRPr="00B00C25" w:rsidTr="00B24534">
        <w:trPr>
          <w:trHeight w:val="42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12</w:t>
            </w:r>
          </w:p>
        </w:tc>
        <w:tc>
          <w:tcPr>
            <w:tcW w:w="2678" w:type="dxa"/>
          </w:tcPr>
          <w:p w:rsidR="00FC5205" w:rsidRPr="006928E0" w:rsidRDefault="001F15C3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73450D">
              <w:rPr>
                <w:b/>
                <w:lang w:val="fr-FR"/>
              </w:rPr>
              <w:t>Chủ đề: Expressions de temps</w:t>
            </w:r>
          </w:p>
        </w:tc>
        <w:tc>
          <w:tcPr>
            <w:tcW w:w="3225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Học sinh biêt diễn đạt về thời gian ( trước và sau khi làm gì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6C7A92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trHeight w:val="56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13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Révision 1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dạng bài tập ngữ pháp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69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14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Révision 1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bài tập chọn đáp án đúng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2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15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/>
              </w:rPr>
              <w:t>Ôn tập giữa kỳ</w:t>
            </w:r>
            <w:r w:rsidRPr="00B00C25">
              <w:t xml:space="preserve">     </w:t>
            </w:r>
          </w:p>
        </w:tc>
        <w:tc>
          <w:tcPr>
            <w:tcW w:w="3225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cách làm các dạng bài tập 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16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/>
              </w:rPr>
              <w:t xml:space="preserve">Kiểm tra giữa kỳ                             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làm  được các dạng bài tập ngữ pháp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17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Trả bài giữa kỳ                                     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ind w:hanging="6234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3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18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4: Situation/27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3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19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10/29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 về nguyên nhân với từ comme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20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00C25">
              <w:t>Tableau 11/30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 về hậu quả với từ donc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21</w:t>
            </w:r>
          </w:p>
        </w:tc>
        <w:tc>
          <w:tcPr>
            <w:tcW w:w="2678" w:type="dxa"/>
          </w:tcPr>
          <w:p w:rsidR="001F15C3" w:rsidRPr="0073450D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00C25">
              <w:rPr>
                <w:b/>
                <w:lang w:val="fr-FR"/>
              </w:rPr>
              <w:t xml:space="preserve"> </w:t>
            </w:r>
            <w:r w:rsidR="001F15C3" w:rsidRPr="0073450D">
              <w:t>Lecon 5: Situation/ 33</w:t>
            </w:r>
          </w:p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</w:p>
        </w:tc>
        <w:tc>
          <w:tcPr>
            <w:tcW w:w="3225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diễn đạt về đại từ liên hệ Qui, Que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3 tiết</w:t>
            </w: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Tích hợp kiến thức ttsh bài 11,12</w:t>
            </w:r>
          </w:p>
        </w:tc>
      </w:tr>
      <w:tr w:rsidR="00FC5205" w:rsidRPr="00B00C25" w:rsidTr="00B24534">
        <w:trPr>
          <w:trHeight w:val="56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22</w:t>
            </w:r>
          </w:p>
        </w:tc>
        <w:tc>
          <w:tcPr>
            <w:tcW w:w="2678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B00C25">
              <w:rPr>
                <w:b/>
                <w:lang w:val="fr-FR"/>
              </w:rPr>
              <w:t xml:space="preserve"> </w:t>
            </w:r>
            <w:r w:rsidR="001F15C3" w:rsidRPr="0073450D">
              <w:rPr>
                <w:b/>
                <w:lang w:val="fr-FR"/>
              </w:rPr>
              <w:t>Chủ đề Pronoms relatifs</w:t>
            </w:r>
          </w:p>
        </w:tc>
        <w:tc>
          <w:tcPr>
            <w:tcW w:w="3225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diễn đạt về đại từ liên hệ Dont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4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23</w:t>
            </w:r>
          </w:p>
        </w:tc>
        <w:tc>
          <w:tcPr>
            <w:tcW w:w="2678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B00C25">
              <w:rPr>
                <w:b/>
                <w:lang w:val="fr-FR"/>
              </w:rPr>
              <w:t xml:space="preserve"> </w:t>
            </w:r>
            <w:r w:rsidR="001F15C3" w:rsidRPr="0073450D">
              <w:rPr>
                <w:b/>
                <w:lang w:val="fr-FR"/>
              </w:rPr>
              <w:t>Chủ đề Pronoms relatifs</w:t>
            </w:r>
          </w:p>
        </w:tc>
        <w:tc>
          <w:tcPr>
            <w:tcW w:w="3225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làm các bài tập về đại từ liên hệ dont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24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15/ 37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dùng của động từ phản thân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3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25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6: Situation/40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26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16/41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 về đại từ liên hệ où, bổ ngữ chỉ nơi chốn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27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27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17/42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 về đại từ liên hệ où,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28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 w:rsidRPr="00B00C25">
              <w:t>Tableau 18/43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dùng của mạo từ bộ phận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29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Révision 2</w:t>
            </w:r>
          </w:p>
        </w:tc>
        <w:tc>
          <w:tcPr>
            <w:tcW w:w="3225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kern w:val="28"/>
                <w:lang w:val="vi-VN" w:eastAsia="zh-CN"/>
              </w:rPr>
            </w:pPr>
            <w:r w:rsidRPr="00B00C25">
              <w:rPr>
                <w:kern w:val="28"/>
                <w:lang w:eastAsia="zh-CN"/>
              </w:rPr>
              <w:t xml:space="preserve">- </w:t>
            </w:r>
            <w:r w:rsidRPr="00B00C25">
              <w:rPr>
                <w:bCs/>
                <w:iCs/>
                <w:color w:val="000000"/>
              </w:rPr>
              <w:t>Học sinh biết cách làm các bài tập ngữ pháp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30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 7: Situation/51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31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19/53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phủ định với Ni....Ni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32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20/54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về số lượng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2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33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Tableau 21/55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dùng của các tính từ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70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34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Révision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dạng bài tập ngữ pháp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4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35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35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kiểm tra học kỳ I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cách làm các dạng bài tập 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69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36</w:t>
            </w:r>
          </w:p>
        </w:tc>
        <w:tc>
          <w:tcPr>
            <w:tcW w:w="267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Trả bài kiểm tra học kỳ I</w:t>
            </w:r>
          </w:p>
        </w:tc>
        <w:tc>
          <w:tcPr>
            <w:tcW w:w="322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Hs rút ra những điều chưa hiểu rõ</w:t>
            </w:r>
          </w:p>
        </w:tc>
        <w:tc>
          <w:tcPr>
            <w:tcW w:w="181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1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55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607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</w:rPr>
        <w:t>Học kỳ II</w:t>
      </w: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  <w:r w:rsidRPr="00B00C25">
        <w:rPr>
          <w:b/>
          <w:sz w:val="24"/>
          <w:szCs w:val="24"/>
          <w:lang w:val="nl-NL"/>
        </w:rPr>
        <w:t xml:space="preserve">                              </w:t>
      </w:r>
    </w:p>
    <w:tbl>
      <w:tblPr>
        <w:tblW w:w="13978" w:type="dxa"/>
        <w:jc w:val="center"/>
        <w:tblInd w:w="-3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6"/>
        <w:gridCol w:w="853"/>
        <w:gridCol w:w="2573"/>
        <w:gridCol w:w="3140"/>
        <w:gridCol w:w="2085"/>
        <w:gridCol w:w="1648"/>
        <w:gridCol w:w="1464"/>
        <w:gridCol w:w="1469"/>
      </w:tblGrid>
      <w:tr w:rsidR="00FC5205" w:rsidRPr="00B00C25" w:rsidTr="00B24534">
        <w:trPr>
          <w:trHeight w:val="85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</w:pPr>
            <w:r w:rsidRPr="00B00C25">
              <w:rPr>
                <w:b/>
                <w:iCs/>
                <w:color w:val="000000"/>
              </w:rPr>
              <w:t>STT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853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Tiết</w:t>
            </w:r>
          </w:p>
        </w:tc>
        <w:tc>
          <w:tcPr>
            <w:tcW w:w="2573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 xml:space="preserve">Chương/Bài học 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(Chủ đề)</w:t>
            </w:r>
          </w:p>
        </w:tc>
        <w:tc>
          <w:tcPr>
            <w:tcW w:w="3140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Yêu cầu cần đạt</w:t>
            </w:r>
          </w:p>
        </w:tc>
        <w:tc>
          <w:tcPr>
            <w:tcW w:w="2085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Sử dụng TBDH;</w:t>
            </w:r>
            <w:r w:rsidRPr="00B00C25">
              <w:rPr>
                <w:b/>
                <w:iCs/>
                <w:color w:val="000000"/>
              </w:rPr>
              <w:br/>
              <w:t>Ứng dụng CNTT</w:t>
            </w:r>
          </w:p>
        </w:tc>
        <w:tc>
          <w:tcPr>
            <w:tcW w:w="1648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Nội dung GD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tích hợp</w:t>
            </w:r>
          </w:p>
        </w:tc>
        <w:tc>
          <w:tcPr>
            <w:tcW w:w="1464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Hướng dẫn thực hiện</w:t>
            </w:r>
          </w:p>
        </w:tc>
        <w:tc>
          <w:tcPr>
            <w:tcW w:w="1469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  <w:r w:rsidRPr="00B00C25">
              <w:rPr>
                <w:b/>
                <w:iCs/>
                <w:color w:val="000000"/>
              </w:rPr>
              <w:t>Ghi chú</w:t>
            </w: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37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t>Lecon</w:t>
            </w:r>
            <w:r w:rsidR="00436978">
              <w:t xml:space="preserve"> </w:t>
            </w:r>
            <w:r w:rsidRPr="00B00C25">
              <w:t xml:space="preserve">8: Situation/57 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24534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val="vi-VN"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tích hợp giáo dục kiến thức về các công trình kiến trúc Pháp tại </w:t>
            </w:r>
            <w:r w:rsidR="00B24534">
              <w:rPr>
                <w:kern w:val="28"/>
                <w:sz w:val="24"/>
                <w:szCs w:val="24"/>
                <w:lang w:val="vi-VN" w:eastAsia="zh-CN"/>
              </w:rPr>
              <w:t>VN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38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38</w:t>
            </w:r>
          </w:p>
        </w:tc>
        <w:tc>
          <w:tcPr>
            <w:tcW w:w="2573" w:type="dxa"/>
          </w:tcPr>
          <w:p w:rsidR="00FC5205" w:rsidRPr="00B00C25" w:rsidRDefault="00436978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t>Tableau 22/59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 xml:space="preserve">- tích hợp giáo dục kiến thức về nền y học của  Pháp 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39</w:t>
            </w:r>
          </w:p>
        </w:tc>
        <w:tc>
          <w:tcPr>
            <w:tcW w:w="2573" w:type="dxa"/>
          </w:tcPr>
          <w:p w:rsidR="00FC5205" w:rsidRPr="00B00C25" w:rsidRDefault="00436978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t>Tableau 23/60</w:t>
            </w:r>
          </w:p>
        </w:tc>
        <w:tc>
          <w:tcPr>
            <w:tcW w:w="3140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bCs/>
                <w:iCs/>
                <w:color w:val="000000"/>
                <w:lang w:val="fr-FR"/>
              </w:rPr>
              <w:t>Biết cách diễn đạt với các từ déja, ne... jamais, déja, ne... pas encore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4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40</w:t>
            </w:r>
          </w:p>
        </w:tc>
        <w:tc>
          <w:tcPr>
            <w:tcW w:w="2573" w:type="dxa"/>
          </w:tcPr>
          <w:p w:rsidR="00FC5205" w:rsidRPr="00B00C25" w:rsidRDefault="00436978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>
              <w:t>Tableau 24/61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diễn đạt với từ cùng họ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41</w:t>
            </w:r>
          </w:p>
        </w:tc>
        <w:tc>
          <w:tcPr>
            <w:tcW w:w="2573" w:type="dxa"/>
          </w:tcPr>
          <w:p w:rsidR="00FC5205" w:rsidRPr="00B00C25" w:rsidRDefault="00436978" w:rsidP="00B24534">
            <w:pPr>
              <w:pStyle w:val="NormalWeb"/>
              <w:spacing w:before="0" w:beforeAutospacing="0" w:after="0" w:afterAutospacing="0"/>
              <w:jc w:val="both"/>
            </w:pPr>
            <w:r>
              <w:t>Lecon 9: Situation/ 63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diễn đạt với từ trái nghĩa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70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42</w:t>
            </w:r>
          </w:p>
        </w:tc>
        <w:tc>
          <w:tcPr>
            <w:tcW w:w="2573" w:type="dxa"/>
          </w:tcPr>
          <w:p w:rsidR="00FC5205" w:rsidRPr="00B00C25" w:rsidRDefault="006973DB" w:rsidP="00B24534">
            <w:pPr>
              <w:pStyle w:val="NormalWeb"/>
              <w:spacing w:before="0" w:beforeAutospacing="0" w:after="0" w:afterAutospacing="0"/>
              <w:jc w:val="both"/>
              <w:rPr>
                <w:lang w:val="vi-VN"/>
              </w:rPr>
            </w:pPr>
            <w:r>
              <w:t>Tableau 25/65</w:t>
            </w:r>
          </w:p>
        </w:tc>
        <w:tc>
          <w:tcPr>
            <w:tcW w:w="3140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6928E0">
              <w:rPr>
                <w:bCs/>
                <w:iCs/>
                <w:color w:val="000000"/>
                <w:lang w:val="vi-VN"/>
              </w:rPr>
              <w:t>Biết làm các dạng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2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43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43</w:t>
            </w:r>
          </w:p>
        </w:tc>
        <w:tc>
          <w:tcPr>
            <w:tcW w:w="2573" w:type="dxa"/>
          </w:tcPr>
          <w:p w:rsidR="00FC5205" w:rsidRPr="00B00C25" w:rsidRDefault="006973DB" w:rsidP="00B24534">
            <w:pPr>
              <w:pStyle w:val="NormalWeb"/>
              <w:spacing w:before="0" w:beforeAutospacing="0" w:after="0" w:afterAutospacing="0"/>
              <w:jc w:val="both"/>
            </w:pPr>
            <w:r>
              <w:t>Tableau 26/66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làm các dạng bài tập 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44</w:t>
            </w:r>
          </w:p>
        </w:tc>
        <w:tc>
          <w:tcPr>
            <w:tcW w:w="2573" w:type="dxa"/>
          </w:tcPr>
          <w:p w:rsidR="00FC5205" w:rsidRPr="00B00C25" w:rsidRDefault="006973DB" w:rsidP="00B24534">
            <w:pPr>
              <w:pStyle w:val="NormalWeb"/>
              <w:spacing w:before="0" w:beforeAutospacing="0" w:after="0" w:afterAutospacing="0"/>
              <w:jc w:val="both"/>
            </w:pPr>
            <w:r>
              <w:t>Tableau 27/67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làm các dạng bài tập 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45</w:t>
            </w:r>
          </w:p>
        </w:tc>
        <w:tc>
          <w:tcPr>
            <w:tcW w:w="2573" w:type="dxa"/>
          </w:tcPr>
          <w:p w:rsidR="00FC5205" w:rsidRPr="00B00C25" w:rsidRDefault="006973DB" w:rsidP="00B24534">
            <w:pPr>
              <w:pStyle w:val="NormalWeb"/>
              <w:spacing w:before="0" w:beforeAutospacing="0" w:after="0" w:afterAutospacing="0"/>
              <w:jc w:val="both"/>
            </w:pPr>
            <w:r>
              <w:t>Révision 3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  <w:r w:rsidRPr="00B00C25">
              <w:rPr>
                <w:kern w:val="28"/>
                <w:sz w:val="24"/>
                <w:szCs w:val="24"/>
                <w:lang w:eastAsia="zh-CN"/>
              </w:rPr>
              <w:t>- tích hợp giáo dục kiến thức về các công trình kiến trúc Pháp tại Việt Nam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ListParagraph"/>
              <w:spacing w:line="240" w:lineRule="auto"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spacing w:line="240" w:lineRule="auto"/>
              <w:contextualSpacing/>
              <w:jc w:val="both"/>
              <w:rPr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FC5205" w:rsidRPr="00B00C25" w:rsidTr="00B24534">
        <w:trPr>
          <w:trHeight w:val="47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46</w:t>
            </w:r>
          </w:p>
        </w:tc>
        <w:tc>
          <w:tcPr>
            <w:tcW w:w="2573" w:type="dxa"/>
          </w:tcPr>
          <w:p w:rsidR="00FC5205" w:rsidRPr="00B00C25" w:rsidRDefault="006973DB" w:rsidP="00B24534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>
              <w:t>Révision 3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diễn đạt với giới từ pour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spacing w:line="240" w:lineRule="auto"/>
              <w:rPr>
                <w:kern w:val="28"/>
                <w:sz w:val="24"/>
                <w:szCs w:val="24"/>
                <w:lang w:eastAsia="zh-CN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47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</w:t>
            </w:r>
            <w:r w:rsidR="00B20125">
              <w:t>Lecon10: Situation/ 75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chia động từ ở thức giả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kern w:val="28"/>
                <w:lang w:eastAsia="zh-CN"/>
              </w:rPr>
              <w:t xml:space="preserve">- Tích hợp kiến thức bài </w:t>
            </w:r>
            <w:r w:rsidR="00B24534">
              <w:rPr>
                <w:kern w:val="28"/>
                <w:lang w:val="vi-VN" w:eastAsia="zh-CN"/>
              </w:rPr>
              <w:t>13,14,15</w:t>
            </w: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48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lang w:val="vi-VN"/>
              </w:rPr>
              <w:t xml:space="preserve"> </w:t>
            </w:r>
            <w:r w:rsidR="00B20125">
              <w:t>Tableau 28/77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làm các bài tập   ở thức giả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Giáo dục đạo đức, giáo dục văn hóa Việt Nam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49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49</w:t>
            </w:r>
          </w:p>
        </w:tc>
        <w:tc>
          <w:tcPr>
            <w:tcW w:w="2573" w:type="dxa"/>
          </w:tcPr>
          <w:p w:rsidR="00FC520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>
              <w:t>Tableau 29/78</w:t>
            </w:r>
          </w:p>
          <w:p w:rsidR="00B2012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</w:rPr>
            </w:pPr>
            <w:r>
              <w:t>Chủ đề: Sujonctif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Tích hợp dạy hs văn hóa chào hỏi nhau giữa các nước châu Âu 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50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50</w:t>
            </w:r>
          </w:p>
        </w:tc>
        <w:tc>
          <w:tcPr>
            <w:tcW w:w="2573" w:type="dxa"/>
          </w:tcPr>
          <w:p w:rsidR="00B201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>
              <w:t>Tableau 30/79</w:t>
            </w:r>
          </w:p>
          <w:p w:rsidR="00FC5205" w:rsidRPr="006928E0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>
              <w:t>Chủ đề: Sujonctif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cách so sánh về hơn, kém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Dự kiến 2 tiết</w:t>
            </w: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Tích hợp kiến thức bài11 </w:t>
            </w:r>
          </w:p>
        </w:tc>
      </w:tr>
      <w:tr w:rsidR="00FC5205" w:rsidRPr="00B00C25" w:rsidTr="00B24534">
        <w:trPr>
          <w:trHeight w:val="59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51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spacing w:line="240" w:lineRule="auto"/>
              <w:ind w:left="1537" w:hanging="1537"/>
              <w:rPr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 xml:space="preserve">            </w:t>
            </w:r>
          </w:p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  <w:r w:rsidRPr="00B00C25">
              <w:rPr>
                <w:sz w:val="24"/>
                <w:szCs w:val="24"/>
              </w:rPr>
              <w:t>Ôn tập giữa kỳ</w:t>
            </w:r>
            <w:r w:rsidRPr="00B00C25">
              <w:rPr>
                <w:b/>
                <w:sz w:val="24"/>
                <w:szCs w:val="24"/>
              </w:rPr>
              <w:t xml:space="preserve">              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bài tập về so sánh về hơn, kém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52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rPr>
                <w:b/>
              </w:rPr>
              <w:t xml:space="preserve"> Kiểm tra giữa kỳ  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 Biết làm các dạng bài tập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1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53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Trả bài kiểm tra giữa kỳ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Biết làm các dạng bài tập 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54</w:t>
            </w:r>
          </w:p>
        </w:tc>
        <w:tc>
          <w:tcPr>
            <w:tcW w:w="2573" w:type="dxa"/>
            <w:vAlign w:val="center"/>
          </w:tcPr>
          <w:p w:rsidR="00FC5205" w:rsidRPr="006928E0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>
              <w:t>Lecon11: Situation/81</w:t>
            </w:r>
          </w:p>
        </w:tc>
        <w:tc>
          <w:tcPr>
            <w:tcW w:w="3140" w:type="dxa"/>
          </w:tcPr>
          <w:p w:rsidR="00FC5205" w:rsidRPr="006928E0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6928E0">
              <w:rPr>
                <w:kern w:val="28"/>
                <w:lang w:val="fr-FR" w:eastAsia="zh-CN"/>
              </w:rPr>
              <w:t>- Hs rút ra những điều chưa hiểu rõ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6C7A92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Trực tuyến</w:t>
            </w:r>
          </w:p>
        </w:tc>
      </w:tr>
      <w:tr w:rsidR="00FC5205" w:rsidRPr="00B00C25" w:rsidTr="00B24534">
        <w:trPr>
          <w:trHeight w:val="96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55</w:t>
            </w:r>
          </w:p>
        </w:tc>
        <w:tc>
          <w:tcPr>
            <w:tcW w:w="2573" w:type="dxa"/>
          </w:tcPr>
          <w:p w:rsidR="00B20125" w:rsidRPr="00B20125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B20125">
              <w:rPr>
                <w:lang w:val="fr-FR"/>
              </w:rPr>
              <w:t>Tableau 31/83</w:t>
            </w:r>
          </w:p>
          <w:p w:rsidR="00B20125" w:rsidRPr="00B20125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fr-FR"/>
              </w:rPr>
            </w:pPr>
            <w:r w:rsidRPr="00B20125">
              <w:rPr>
                <w:b/>
                <w:lang w:val="fr-FR"/>
              </w:rPr>
              <w:t>Chủ đề: Expression de la comparaison</w:t>
            </w:r>
          </w:p>
          <w:p w:rsidR="00FC5205" w:rsidRPr="00B201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</w:p>
        </w:tc>
        <w:tc>
          <w:tcPr>
            <w:tcW w:w="3140" w:type="dxa"/>
          </w:tcPr>
          <w:p w:rsidR="00FC5205" w:rsidRPr="00DF1A83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DF1A83">
              <w:rPr>
                <w:bCs/>
                <w:iCs/>
                <w:color w:val="000000"/>
                <w:lang w:val="fr-FR"/>
              </w:rPr>
              <w:t>Biết cách đọc một bài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 xml:space="preserve">- Tích hợp dạy hs văn hóa giữa các nước châu Âu </w:t>
            </w: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88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56</w:t>
            </w:r>
          </w:p>
        </w:tc>
        <w:tc>
          <w:tcPr>
            <w:tcW w:w="2573" w:type="dxa"/>
          </w:tcPr>
          <w:p w:rsidR="00B20125" w:rsidRPr="00B20125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lang w:val="fr-FR"/>
              </w:rPr>
            </w:pPr>
            <w:r w:rsidRPr="00B20125">
              <w:rPr>
                <w:lang w:val="fr-FR"/>
              </w:rPr>
              <w:t>Tableau 32/84</w:t>
            </w:r>
          </w:p>
          <w:p w:rsidR="00FC5205" w:rsidRPr="00B24534" w:rsidRDefault="00B20125" w:rsidP="00B24534">
            <w:pPr>
              <w:pStyle w:val="NormalWeb"/>
              <w:spacing w:before="0" w:beforeAutospacing="0" w:after="0" w:afterAutospacing="0"/>
              <w:jc w:val="both"/>
              <w:rPr>
                <w:b/>
                <w:lang w:val="vi-VN"/>
              </w:rPr>
            </w:pPr>
            <w:r w:rsidRPr="00B20125">
              <w:rPr>
                <w:b/>
                <w:lang w:val="fr-FR"/>
              </w:rPr>
              <w:t>Chủ đề: Expression de la comparaison</w:t>
            </w:r>
          </w:p>
        </w:tc>
        <w:tc>
          <w:tcPr>
            <w:tcW w:w="3140" w:type="dxa"/>
          </w:tcPr>
          <w:p w:rsidR="00FC5205" w:rsidRPr="00DF1A83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fr-FR"/>
              </w:rPr>
            </w:pPr>
            <w:r w:rsidRPr="00DF1A83">
              <w:rPr>
                <w:bCs/>
                <w:iCs/>
                <w:color w:val="000000"/>
                <w:lang w:val="fr-FR"/>
              </w:rPr>
              <w:t>Biết cách dùng của thời quá khứ kép với être và avoir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57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Lecon12: Situation/87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bài tập nối các yếu tố để làm hành câu đúng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58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Tableau 34/89</w:t>
            </w:r>
          </w:p>
        </w:tc>
        <w:tc>
          <w:tcPr>
            <w:tcW w:w="3140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bCs/>
                <w:iCs/>
                <w:color w:val="000000"/>
              </w:rPr>
              <w:t>Ôn lại cách chia động từ ở thức giả định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59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Révision4/93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dạng bài tập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60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60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</w:t>
            </w:r>
            <w:r w:rsidR="00B20125" w:rsidRPr="0073450D">
              <w:t>Révision4/93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Biết làm các dạng bài tập đọc hiểu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41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61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Révision4/93</w:t>
            </w:r>
          </w:p>
        </w:tc>
        <w:tc>
          <w:tcPr>
            <w:tcW w:w="3140" w:type="dxa"/>
          </w:tcPr>
          <w:p w:rsidR="00FC5205" w:rsidRPr="00B24534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lang w:val="vi-VN"/>
              </w:rPr>
            </w:pPr>
            <w:r w:rsidRPr="00B00C25">
              <w:rPr>
                <w:bCs/>
                <w:iCs/>
                <w:color w:val="000000"/>
              </w:rPr>
              <w:t>Họ</w:t>
            </w:r>
            <w:r w:rsidR="00B24534">
              <w:rPr>
                <w:bCs/>
                <w:iCs/>
                <w:color w:val="000000"/>
              </w:rPr>
              <w:t>c sinh hiểu được các mẫu câu hỏ</w:t>
            </w:r>
            <w:r w:rsidR="00B24534">
              <w:rPr>
                <w:bCs/>
                <w:iCs/>
                <w:color w:val="000000"/>
                <w:lang w:val="vi-VN"/>
              </w:rPr>
              <w:t>i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62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La terre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các cấu trúc ngữ pháp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B24534">
        <w:trPr>
          <w:trHeight w:val="559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lastRenderedPageBreak/>
              <w:t>63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63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Es- tu incollable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hiêu được các dạng đại từ nhân xưng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553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64</w:t>
            </w:r>
          </w:p>
        </w:tc>
        <w:tc>
          <w:tcPr>
            <w:tcW w:w="2573" w:type="dxa"/>
          </w:tcPr>
          <w:p w:rsidR="00FC5205" w:rsidRPr="00B00C25" w:rsidRDefault="00B20125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Expression ecrite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Học sinh hiểu rõ hơn về trái đất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702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65</w:t>
            </w:r>
          </w:p>
        </w:tc>
        <w:tc>
          <w:tcPr>
            <w:tcW w:w="2573" w:type="dxa"/>
          </w:tcPr>
          <w:p w:rsidR="00FC5205" w:rsidRPr="00B00C25" w:rsidRDefault="0071218E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Expression ecrite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 xml:space="preserve">Học sinh biết cách làm cách diễn đạt 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556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66</w:t>
            </w:r>
          </w:p>
        </w:tc>
        <w:tc>
          <w:tcPr>
            <w:tcW w:w="2573" w:type="dxa"/>
          </w:tcPr>
          <w:p w:rsidR="00FC5205" w:rsidRPr="00B00C25" w:rsidRDefault="0071218E" w:rsidP="00B24534">
            <w:pPr>
              <w:pStyle w:val="NormalWeb"/>
              <w:spacing w:before="0" w:beforeAutospacing="0" w:after="0" w:afterAutospacing="0"/>
              <w:jc w:val="both"/>
            </w:pPr>
            <w:r w:rsidRPr="0073450D">
              <w:t>Révision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cách diễn đạt viết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564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67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 xml:space="preserve"> </w:t>
            </w:r>
            <w:r w:rsidR="0071218E" w:rsidRPr="0073450D">
              <w:t>Révision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viết về sự ô nhiễm môi trường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828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68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Révision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hiểu được các cấu trúc ngữ pháp và các bài tập ngữ pháp</w:t>
            </w:r>
            <w:bookmarkStart w:id="0" w:name="_GoBack"/>
            <w:bookmarkEnd w:id="0"/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557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69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Kiểm tra học kỳ II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Học sinh biết cách làm các dạng bài tập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  <w:tr w:rsidR="00FC5205" w:rsidRPr="00B00C25" w:rsidTr="00A84ADD">
        <w:trPr>
          <w:trHeight w:val="565"/>
          <w:jc w:val="center"/>
        </w:trPr>
        <w:tc>
          <w:tcPr>
            <w:tcW w:w="746" w:type="dxa"/>
            <w:vAlign w:val="center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85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70</w:t>
            </w:r>
          </w:p>
        </w:tc>
        <w:tc>
          <w:tcPr>
            <w:tcW w:w="2573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</w:pPr>
            <w:r w:rsidRPr="00B00C25">
              <w:t>Trả bài kiểm tra học kỳ II</w:t>
            </w:r>
          </w:p>
        </w:tc>
        <w:tc>
          <w:tcPr>
            <w:tcW w:w="3140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  <w:r w:rsidRPr="00B00C25">
              <w:rPr>
                <w:kern w:val="28"/>
                <w:lang w:eastAsia="zh-CN"/>
              </w:rPr>
              <w:t>- Học sinh rút ra những điều chưa hiểu rõ</w:t>
            </w:r>
          </w:p>
        </w:tc>
        <w:tc>
          <w:tcPr>
            <w:tcW w:w="2085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iCs/>
                <w:color w:val="000000"/>
              </w:rPr>
            </w:pPr>
            <w:r w:rsidRPr="00B00C25">
              <w:rPr>
                <w:bCs/>
                <w:iCs/>
                <w:color w:val="000000"/>
              </w:rPr>
              <w:t>CNTT</w:t>
            </w:r>
          </w:p>
        </w:tc>
        <w:tc>
          <w:tcPr>
            <w:tcW w:w="1648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4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1469" w:type="dxa"/>
          </w:tcPr>
          <w:p w:rsidR="00FC5205" w:rsidRPr="00B00C25" w:rsidRDefault="00FC5205" w:rsidP="00B24534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</w:rPr>
            </w:pPr>
          </w:p>
        </w:tc>
      </w:tr>
    </w:tbl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</w:p>
    <w:p w:rsidR="00FC5205" w:rsidRPr="00B00C25" w:rsidRDefault="00FC5205" w:rsidP="00B24534">
      <w:pPr>
        <w:spacing w:line="240" w:lineRule="auto"/>
        <w:jc w:val="center"/>
        <w:rPr>
          <w:b/>
          <w:sz w:val="24"/>
          <w:szCs w:val="24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4630"/>
        <w:gridCol w:w="4738"/>
        <w:gridCol w:w="4666"/>
      </w:tblGrid>
      <w:tr w:rsidR="00FC5205" w:rsidRPr="00B00C25" w:rsidTr="00CC11D5">
        <w:tc>
          <w:tcPr>
            <w:tcW w:w="4630" w:type="dxa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BGH PHÊ DUYỆT</w:t>
            </w: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738" w:type="dxa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TỔ CHUYÊN MÔN PHÊ DUYỆT</w:t>
            </w:r>
          </w:p>
        </w:tc>
        <w:tc>
          <w:tcPr>
            <w:tcW w:w="4666" w:type="dxa"/>
          </w:tcPr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NGƯỜI LẬP KẾ HOẠCH</w:t>
            </w:r>
          </w:p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rPr>
                <w:sz w:val="24"/>
                <w:szCs w:val="24"/>
              </w:rPr>
            </w:pPr>
          </w:p>
          <w:p w:rsidR="00FC5205" w:rsidRPr="00B00C25" w:rsidRDefault="00FC5205" w:rsidP="00B24534">
            <w:pPr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B00C25">
              <w:rPr>
                <w:b/>
                <w:sz w:val="24"/>
                <w:szCs w:val="24"/>
              </w:rPr>
              <w:t>Lê Thị Bích</w:t>
            </w:r>
          </w:p>
        </w:tc>
      </w:tr>
    </w:tbl>
    <w:p w:rsidR="00FC5205" w:rsidRPr="00B00C25" w:rsidRDefault="00FC5205" w:rsidP="00B24534">
      <w:pPr>
        <w:spacing w:line="240" w:lineRule="auto"/>
        <w:rPr>
          <w:sz w:val="24"/>
          <w:szCs w:val="24"/>
        </w:rPr>
      </w:pPr>
    </w:p>
    <w:p w:rsidR="00FC5205" w:rsidRPr="00B00C25" w:rsidRDefault="00FC5205" w:rsidP="00B24534">
      <w:pPr>
        <w:spacing w:line="240" w:lineRule="auto"/>
        <w:rPr>
          <w:sz w:val="24"/>
          <w:szCs w:val="24"/>
        </w:rPr>
      </w:pPr>
    </w:p>
    <w:p w:rsidR="00FC5205" w:rsidRPr="00B00C25" w:rsidRDefault="00FC5205" w:rsidP="00B24534">
      <w:pPr>
        <w:spacing w:line="240" w:lineRule="auto"/>
        <w:rPr>
          <w:sz w:val="24"/>
          <w:szCs w:val="24"/>
        </w:rPr>
      </w:pPr>
    </w:p>
    <w:p w:rsidR="00FC5205" w:rsidRPr="00B00C25" w:rsidRDefault="00FC5205" w:rsidP="00B24534">
      <w:pPr>
        <w:spacing w:line="240" w:lineRule="auto"/>
        <w:rPr>
          <w:sz w:val="24"/>
          <w:szCs w:val="24"/>
        </w:rPr>
      </w:pPr>
    </w:p>
    <w:sectPr w:rsidR="00FC5205" w:rsidRPr="00B00C25" w:rsidSect="00B24534">
      <w:footerReference w:type="default" r:id="rId8"/>
      <w:pgSz w:w="16834" w:h="11909" w:orient="landscape" w:code="9"/>
      <w:pgMar w:top="851" w:right="964" w:bottom="851" w:left="1361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D23" w:rsidRDefault="00C47D23" w:rsidP="00B24534">
      <w:pPr>
        <w:spacing w:line="240" w:lineRule="auto"/>
      </w:pPr>
      <w:r>
        <w:separator/>
      </w:r>
    </w:p>
  </w:endnote>
  <w:endnote w:type="continuationSeparator" w:id="0">
    <w:p w:rsidR="00C47D23" w:rsidRDefault="00C47D23" w:rsidP="00B245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Arial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255509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4534" w:rsidRPr="00B24534" w:rsidRDefault="00B24534" w:rsidP="00B2453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84ADD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D23" w:rsidRDefault="00C47D23" w:rsidP="00B24534">
      <w:pPr>
        <w:spacing w:line="240" w:lineRule="auto"/>
      </w:pPr>
      <w:r>
        <w:separator/>
      </w:r>
    </w:p>
  </w:footnote>
  <w:footnote w:type="continuationSeparator" w:id="0">
    <w:p w:rsidR="00C47D23" w:rsidRDefault="00C47D23" w:rsidP="00B2453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5E88"/>
    <w:rsid w:val="0000607C"/>
    <w:rsid w:val="0000728A"/>
    <w:rsid w:val="00055343"/>
    <w:rsid w:val="000755B4"/>
    <w:rsid w:val="00077C91"/>
    <w:rsid w:val="00086581"/>
    <w:rsid w:val="000A0B10"/>
    <w:rsid w:val="000D2D2F"/>
    <w:rsid w:val="000E2D9A"/>
    <w:rsid w:val="00100BE1"/>
    <w:rsid w:val="00111078"/>
    <w:rsid w:val="00112209"/>
    <w:rsid w:val="001420EE"/>
    <w:rsid w:val="00156417"/>
    <w:rsid w:val="00157519"/>
    <w:rsid w:val="00160587"/>
    <w:rsid w:val="00170C17"/>
    <w:rsid w:val="00183A25"/>
    <w:rsid w:val="001931AD"/>
    <w:rsid w:val="001A29A9"/>
    <w:rsid w:val="001C12C8"/>
    <w:rsid w:val="001C4229"/>
    <w:rsid w:val="001E5EE2"/>
    <w:rsid w:val="001F15C3"/>
    <w:rsid w:val="001F2878"/>
    <w:rsid w:val="001F3917"/>
    <w:rsid w:val="00225157"/>
    <w:rsid w:val="002356B6"/>
    <w:rsid w:val="00292FFA"/>
    <w:rsid w:val="00296FEF"/>
    <w:rsid w:val="0029780F"/>
    <w:rsid w:val="002C20C7"/>
    <w:rsid w:val="002E5CFC"/>
    <w:rsid w:val="002E5F86"/>
    <w:rsid w:val="00315DFD"/>
    <w:rsid w:val="00335F39"/>
    <w:rsid w:val="0034237B"/>
    <w:rsid w:val="00355172"/>
    <w:rsid w:val="00394B97"/>
    <w:rsid w:val="00394D55"/>
    <w:rsid w:val="003A1995"/>
    <w:rsid w:val="003C3A51"/>
    <w:rsid w:val="003D2A77"/>
    <w:rsid w:val="003D657F"/>
    <w:rsid w:val="003E5511"/>
    <w:rsid w:val="00420F6C"/>
    <w:rsid w:val="00424195"/>
    <w:rsid w:val="00436978"/>
    <w:rsid w:val="004448A4"/>
    <w:rsid w:val="00457283"/>
    <w:rsid w:val="0046230B"/>
    <w:rsid w:val="00480867"/>
    <w:rsid w:val="00480BD8"/>
    <w:rsid w:val="00482F4E"/>
    <w:rsid w:val="00486679"/>
    <w:rsid w:val="00491A41"/>
    <w:rsid w:val="0049287B"/>
    <w:rsid w:val="004A65FB"/>
    <w:rsid w:val="004D08E0"/>
    <w:rsid w:val="004D4DBD"/>
    <w:rsid w:val="004E1CB1"/>
    <w:rsid w:val="004E71DB"/>
    <w:rsid w:val="004F6D2A"/>
    <w:rsid w:val="0051315E"/>
    <w:rsid w:val="005152EA"/>
    <w:rsid w:val="00531C0F"/>
    <w:rsid w:val="005407BD"/>
    <w:rsid w:val="00547BC0"/>
    <w:rsid w:val="00566E2D"/>
    <w:rsid w:val="005875C6"/>
    <w:rsid w:val="00597348"/>
    <w:rsid w:val="005A2CA1"/>
    <w:rsid w:val="005A6AD9"/>
    <w:rsid w:val="005D07FD"/>
    <w:rsid w:val="005D423F"/>
    <w:rsid w:val="005D70BD"/>
    <w:rsid w:val="005F4A9B"/>
    <w:rsid w:val="006017BC"/>
    <w:rsid w:val="00613E1E"/>
    <w:rsid w:val="00623C16"/>
    <w:rsid w:val="0063657A"/>
    <w:rsid w:val="00650EB1"/>
    <w:rsid w:val="0065211B"/>
    <w:rsid w:val="00653ABF"/>
    <w:rsid w:val="00656F3C"/>
    <w:rsid w:val="00662B73"/>
    <w:rsid w:val="0066691D"/>
    <w:rsid w:val="006769F2"/>
    <w:rsid w:val="00684CCB"/>
    <w:rsid w:val="006928E0"/>
    <w:rsid w:val="00695D4D"/>
    <w:rsid w:val="0069694B"/>
    <w:rsid w:val="006973DB"/>
    <w:rsid w:val="006B1154"/>
    <w:rsid w:val="006B136A"/>
    <w:rsid w:val="006B1B07"/>
    <w:rsid w:val="006C60ED"/>
    <w:rsid w:val="006C7A92"/>
    <w:rsid w:val="00711508"/>
    <w:rsid w:val="00711B0A"/>
    <w:rsid w:val="0071218E"/>
    <w:rsid w:val="007122E6"/>
    <w:rsid w:val="007159B8"/>
    <w:rsid w:val="00715AF0"/>
    <w:rsid w:val="00717A48"/>
    <w:rsid w:val="00722156"/>
    <w:rsid w:val="00735C9C"/>
    <w:rsid w:val="00736310"/>
    <w:rsid w:val="007528CB"/>
    <w:rsid w:val="00771D0F"/>
    <w:rsid w:val="00780648"/>
    <w:rsid w:val="00784169"/>
    <w:rsid w:val="007877AB"/>
    <w:rsid w:val="00792802"/>
    <w:rsid w:val="007A26F5"/>
    <w:rsid w:val="007A509A"/>
    <w:rsid w:val="007C730E"/>
    <w:rsid w:val="00814445"/>
    <w:rsid w:val="00824C75"/>
    <w:rsid w:val="00834514"/>
    <w:rsid w:val="00837914"/>
    <w:rsid w:val="0084087B"/>
    <w:rsid w:val="008446AC"/>
    <w:rsid w:val="00853333"/>
    <w:rsid w:val="008622B9"/>
    <w:rsid w:val="00874FA9"/>
    <w:rsid w:val="008A0FBA"/>
    <w:rsid w:val="008A5D8F"/>
    <w:rsid w:val="008B3EC8"/>
    <w:rsid w:val="008B6C30"/>
    <w:rsid w:val="008D47AA"/>
    <w:rsid w:val="008E4F7D"/>
    <w:rsid w:val="008E586C"/>
    <w:rsid w:val="00934481"/>
    <w:rsid w:val="00981712"/>
    <w:rsid w:val="009F16FF"/>
    <w:rsid w:val="009F338A"/>
    <w:rsid w:val="00A0609E"/>
    <w:rsid w:val="00A15299"/>
    <w:rsid w:val="00A173FD"/>
    <w:rsid w:val="00A17484"/>
    <w:rsid w:val="00A54D3F"/>
    <w:rsid w:val="00A62945"/>
    <w:rsid w:val="00A638B8"/>
    <w:rsid w:val="00A63A01"/>
    <w:rsid w:val="00A707E2"/>
    <w:rsid w:val="00A70B90"/>
    <w:rsid w:val="00A75F74"/>
    <w:rsid w:val="00A82CB3"/>
    <w:rsid w:val="00A84046"/>
    <w:rsid w:val="00A84ADD"/>
    <w:rsid w:val="00A86D06"/>
    <w:rsid w:val="00AB0B0C"/>
    <w:rsid w:val="00AC5F32"/>
    <w:rsid w:val="00B00C25"/>
    <w:rsid w:val="00B16797"/>
    <w:rsid w:val="00B20125"/>
    <w:rsid w:val="00B24534"/>
    <w:rsid w:val="00B41A0E"/>
    <w:rsid w:val="00B750D1"/>
    <w:rsid w:val="00B92EEF"/>
    <w:rsid w:val="00B938A9"/>
    <w:rsid w:val="00BA76F1"/>
    <w:rsid w:val="00BB2992"/>
    <w:rsid w:val="00BE3EDA"/>
    <w:rsid w:val="00BE4050"/>
    <w:rsid w:val="00BE48C1"/>
    <w:rsid w:val="00BE61CD"/>
    <w:rsid w:val="00C0101D"/>
    <w:rsid w:val="00C157DE"/>
    <w:rsid w:val="00C235A7"/>
    <w:rsid w:val="00C2524B"/>
    <w:rsid w:val="00C47D23"/>
    <w:rsid w:val="00C531E7"/>
    <w:rsid w:val="00C94644"/>
    <w:rsid w:val="00CC11D5"/>
    <w:rsid w:val="00CD13E2"/>
    <w:rsid w:val="00CE0AF2"/>
    <w:rsid w:val="00D0329D"/>
    <w:rsid w:val="00D07AA5"/>
    <w:rsid w:val="00D161F0"/>
    <w:rsid w:val="00D23C9B"/>
    <w:rsid w:val="00D33CD0"/>
    <w:rsid w:val="00D56C5D"/>
    <w:rsid w:val="00D6711F"/>
    <w:rsid w:val="00D94568"/>
    <w:rsid w:val="00DA4286"/>
    <w:rsid w:val="00DF1A83"/>
    <w:rsid w:val="00DF4502"/>
    <w:rsid w:val="00DF49F6"/>
    <w:rsid w:val="00DF5E88"/>
    <w:rsid w:val="00DF63AE"/>
    <w:rsid w:val="00E000BE"/>
    <w:rsid w:val="00E10017"/>
    <w:rsid w:val="00E343AB"/>
    <w:rsid w:val="00E43A24"/>
    <w:rsid w:val="00E43B57"/>
    <w:rsid w:val="00E4459B"/>
    <w:rsid w:val="00E5214D"/>
    <w:rsid w:val="00E6482F"/>
    <w:rsid w:val="00E902B6"/>
    <w:rsid w:val="00E96950"/>
    <w:rsid w:val="00EB08A7"/>
    <w:rsid w:val="00EB5AF1"/>
    <w:rsid w:val="00ED0F21"/>
    <w:rsid w:val="00ED2D75"/>
    <w:rsid w:val="00ED31A6"/>
    <w:rsid w:val="00EE1DF8"/>
    <w:rsid w:val="00EF6E39"/>
    <w:rsid w:val="00F33419"/>
    <w:rsid w:val="00F348DB"/>
    <w:rsid w:val="00F40BEA"/>
    <w:rsid w:val="00F5104A"/>
    <w:rsid w:val="00F636B1"/>
    <w:rsid w:val="00F67264"/>
    <w:rsid w:val="00F928C9"/>
    <w:rsid w:val="00F94CED"/>
    <w:rsid w:val="00FC3067"/>
    <w:rsid w:val="00FC5205"/>
    <w:rsid w:val="00FC57CA"/>
    <w:rsid w:val="00FD41E7"/>
    <w:rsid w:val="00FD77B1"/>
    <w:rsid w:val="00FE69E0"/>
    <w:rsid w:val="00FE6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21"/>
    <w:pPr>
      <w:spacing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11D5"/>
    <w:pPr>
      <w:keepNext/>
      <w:spacing w:line="360" w:lineRule="auto"/>
      <w:ind w:left="5760" w:firstLine="720"/>
      <w:jc w:val="both"/>
      <w:outlineLvl w:val="0"/>
    </w:pPr>
    <w:rPr>
      <w:rFonts w:ascii=".VnArialH" w:eastAsia="Times New Roman" w:hAnsi=".VnArial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C11D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1D5"/>
    <w:rPr>
      <w:rFonts w:ascii=".VnArialH" w:hAnsi=".VnArialH" w:cs="Times New Roman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11D5"/>
    <w:rPr>
      <w:rFonts w:ascii="Cambria" w:hAnsi="Cambria" w:cs="Times New Roman"/>
      <w:b/>
      <w:bCs/>
      <w:i/>
      <w:iCs/>
      <w:kern w:val="28"/>
      <w:sz w:val="28"/>
      <w:szCs w:val="28"/>
      <w:lang w:val="en-US" w:eastAsia="zh-CN" w:bidi="ar-SA"/>
    </w:rPr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6B1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453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534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B2453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534"/>
    <w:rPr>
      <w:sz w:val="2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F21"/>
    <w:pPr>
      <w:spacing w:line="276" w:lineRule="auto"/>
    </w:pPr>
    <w:rPr>
      <w:sz w:val="28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CC11D5"/>
    <w:pPr>
      <w:keepNext/>
      <w:spacing w:line="360" w:lineRule="auto"/>
      <w:ind w:left="5760" w:firstLine="720"/>
      <w:jc w:val="both"/>
      <w:outlineLvl w:val="0"/>
    </w:pPr>
    <w:rPr>
      <w:rFonts w:ascii=".VnArialH" w:eastAsia="Times New Roman" w:hAnsi=".VnArialH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CC11D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kern w:val="28"/>
      <w:szCs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C11D5"/>
    <w:rPr>
      <w:rFonts w:ascii=".VnArialH" w:hAnsi=".VnArialH" w:cs="Times New Roman"/>
      <w:b/>
      <w:bCs/>
      <w:sz w:val="24"/>
      <w:szCs w:val="24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C11D5"/>
    <w:rPr>
      <w:rFonts w:ascii="Cambria" w:hAnsi="Cambria" w:cs="Times New Roman"/>
      <w:b/>
      <w:bCs/>
      <w:i/>
      <w:iCs/>
      <w:kern w:val="28"/>
      <w:sz w:val="28"/>
      <w:szCs w:val="28"/>
      <w:lang w:val="en-US" w:eastAsia="zh-CN" w:bidi="ar-SA"/>
    </w:rPr>
  </w:style>
  <w:style w:type="paragraph" w:styleId="NormalWeb">
    <w:name w:val="Normal (Web)"/>
    <w:aliases w:val="Normal (Web) Char"/>
    <w:basedOn w:val="Normal"/>
    <w:uiPriority w:val="99"/>
    <w:rsid w:val="00112209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99"/>
    <w:rsid w:val="006B1B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0609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453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4534"/>
    <w:rPr>
      <w:sz w:val="28"/>
      <w:szCs w:val="22"/>
    </w:rPr>
  </w:style>
  <w:style w:type="paragraph" w:styleId="Footer">
    <w:name w:val="footer"/>
    <w:basedOn w:val="Normal"/>
    <w:link w:val="FooterChar"/>
    <w:uiPriority w:val="99"/>
    <w:unhideWhenUsed/>
    <w:rsid w:val="00B2453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4534"/>
    <w:rPr>
      <w:sz w:val="2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005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5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3732</Words>
  <Characters>21274</Characters>
  <Application>Microsoft Office Word</Application>
  <DocSecurity>0</DocSecurity>
  <Lines>177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THCS MẠO KHÊ II</vt:lpstr>
    </vt:vector>
  </TitlesOfParts>
  <Company>Phan Danh</Company>
  <LinksUpToDate>false</LinksUpToDate>
  <CharactersWithSpaces>24957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THCS MẠO KHÊ II</dc:title>
  <dc:creator>Phùng Tú</dc:creator>
  <cp:lastModifiedBy>ComputerLongHai</cp:lastModifiedBy>
  <cp:revision>31</cp:revision>
  <dcterms:created xsi:type="dcterms:W3CDTF">2022-08-19T00:20:00Z</dcterms:created>
  <dcterms:modified xsi:type="dcterms:W3CDTF">2022-09-12T02:29:00Z</dcterms:modified>
</cp:coreProperties>
</file>